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FC37C4" w:rsidRDefault="00976D2B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</w:t>
      </w:r>
      <w:r w:rsidR="0036629A">
        <w:rPr>
          <w:sz w:val="28"/>
          <w:szCs w:val="28"/>
        </w:rPr>
        <w:t>брания депутатов</w:t>
      </w:r>
      <w:r w:rsidR="00D13E07">
        <w:rPr>
          <w:sz w:val="28"/>
          <w:szCs w:val="28"/>
        </w:rPr>
        <w:t xml:space="preserve"> </w:t>
      </w:r>
    </w:p>
    <w:p w:rsidR="00D13E07" w:rsidRDefault="0036629A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Пинежск</w:t>
      </w:r>
      <w:r w:rsidR="00D13E07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D13E07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D13E07">
        <w:rPr>
          <w:sz w:val="28"/>
          <w:szCs w:val="28"/>
        </w:rPr>
        <w:t>а</w:t>
      </w:r>
    </w:p>
    <w:p w:rsidR="00976D2B" w:rsidRDefault="0036629A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="00976D2B" w:rsidRPr="000C588E">
        <w:rPr>
          <w:sz w:val="28"/>
          <w:szCs w:val="28"/>
        </w:rPr>
        <w:t xml:space="preserve"> </w:t>
      </w:r>
    </w:p>
    <w:p w:rsidR="00976D2B" w:rsidRPr="000C588E" w:rsidRDefault="003D4462" w:rsidP="00976D2B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976D2B" w:rsidRPr="000C588E">
        <w:rPr>
          <w:sz w:val="28"/>
          <w:szCs w:val="28"/>
        </w:rPr>
        <w:t>т</w:t>
      </w:r>
      <w:r>
        <w:rPr>
          <w:sz w:val="28"/>
          <w:szCs w:val="28"/>
        </w:rPr>
        <w:t xml:space="preserve"> 16 декабря </w:t>
      </w:r>
      <w:r w:rsidR="00976D2B" w:rsidRPr="000C588E">
        <w:rPr>
          <w:sz w:val="28"/>
          <w:szCs w:val="28"/>
        </w:rPr>
        <w:t>20</w:t>
      </w:r>
      <w:r w:rsidR="00976D2B">
        <w:rPr>
          <w:sz w:val="28"/>
          <w:szCs w:val="28"/>
        </w:rPr>
        <w:t>2</w:t>
      </w:r>
      <w:r w:rsidR="0036629A">
        <w:rPr>
          <w:sz w:val="28"/>
          <w:szCs w:val="28"/>
        </w:rPr>
        <w:t>2</w:t>
      </w:r>
      <w:r w:rsidR="00976D2B" w:rsidRPr="000C588E">
        <w:rPr>
          <w:sz w:val="28"/>
          <w:szCs w:val="28"/>
        </w:rPr>
        <w:t xml:space="preserve"> г</w:t>
      </w:r>
      <w:r w:rsidR="00FC37C4">
        <w:rPr>
          <w:sz w:val="28"/>
          <w:szCs w:val="28"/>
        </w:rPr>
        <w:t>ода</w:t>
      </w:r>
      <w:r w:rsidR="00976D2B" w:rsidRPr="000C588E">
        <w:rPr>
          <w:sz w:val="28"/>
          <w:szCs w:val="28"/>
        </w:rPr>
        <w:t xml:space="preserve"> №</w:t>
      </w:r>
      <w:r w:rsidR="00FC37C4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 w:rsidR="00E9698B">
        <w:rPr>
          <w:sz w:val="28"/>
          <w:szCs w:val="28"/>
        </w:rPr>
        <w:t>1</w:t>
      </w:r>
    </w:p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</w:p>
    <w:p w:rsidR="00976D2B" w:rsidRPr="003D4462" w:rsidRDefault="00976D2B" w:rsidP="00976D2B">
      <w:pPr>
        <w:jc w:val="center"/>
        <w:rPr>
          <w:b/>
          <w:bCs/>
          <w:sz w:val="28"/>
          <w:szCs w:val="28"/>
        </w:rPr>
      </w:pPr>
      <w:r w:rsidRPr="003D4462">
        <w:rPr>
          <w:b/>
          <w:bCs/>
          <w:sz w:val="28"/>
          <w:szCs w:val="28"/>
        </w:rPr>
        <w:t>ПЕРЕЧЕНЬ</w:t>
      </w:r>
    </w:p>
    <w:p w:rsidR="003D4462" w:rsidRDefault="00976D2B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  <w:r w:rsidRPr="003D4462">
        <w:rPr>
          <w:b/>
          <w:bCs/>
          <w:sz w:val="28"/>
          <w:szCs w:val="28"/>
        </w:rPr>
        <w:t xml:space="preserve">объектов муниципальной собственности </w:t>
      </w:r>
      <w:r w:rsidR="00FC37C4" w:rsidRPr="003D4462">
        <w:rPr>
          <w:b/>
          <w:bCs/>
          <w:sz w:val="28"/>
          <w:szCs w:val="28"/>
        </w:rPr>
        <w:t xml:space="preserve">сельского поселения </w:t>
      </w:r>
      <w:r w:rsidRPr="003D4462">
        <w:rPr>
          <w:b/>
          <w:bCs/>
          <w:sz w:val="28"/>
          <w:szCs w:val="28"/>
        </w:rPr>
        <w:t>«</w:t>
      </w:r>
      <w:r w:rsidR="00202914" w:rsidRPr="003D4462">
        <w:rPr>
          <w:b/>
          <w:bCs/>
          <w:sz w:val="28"/>
          <w:szCs w:val="28"/>
        </w:rPr>
        <w:t>Шилегское</w:t>
      </w:r>
      <w:r w:rsidRPr="003D4462">
        <w:rPr>
          <w:b/>
          <w:bCs/>
          <w:sz w:val="28"/>
          <w:szCs w:val="28"/>
        </w:rPr>
        <w:t xml:space="preserve">» </w:t>
      </w:r>
      <w:r w:rsidR="000C73AC" w:rsidRPr="003D4462">
        <w:rPr>
          <w:b/>
          <w:bCs/>
          <w:sz w:val="28"/>
          <w:szCs w:val="28"/>
        </w:rPr>
        <w:t xml:space="preserve">Пинежского муниципального района </w:t>
      </w:r>
      <w:r w:rsidRPr="003D4462">
        <w:rPr>
          <w:b/>
          <w:bCs/>
          <w:sz w:val="28"/>
          <w:szCs w:val="28"/>
        </w:rPr>
        <w:t>Архангельской области, передаваемых в собственность Пинежск</w:t>
      </w:r>
      <w:r w:rsidR="000C73AC" w:rsidRPr="003D4462">
        <w:rPr>
          <w:b/>
          <w:bCs/>
          <w:sz w:val="28"/>
          <w:szCs w:val="28"/>
        </w:rPr>
        <w:t>ого</w:t>
      </w:r>
      <w:r w:rsidRPr="003D4462">
        <w:rPr>
          <w:b/>
          <w:bCs/>
          <w:sz w:val="28"/>
          <w:szCs w:val="28"/>
        </w:rPr>
        <w:t xml:space="preserve"> муниципальн</w:t>
      </w:r>
      <w:r w:rsidR="000C73AC" w:rsidRPr="003D4462">
        <w:rPr>
          <w:b/>
          <w:bCs/>
          <w:sz w:val="28"/>
          <w:szCs w:val="28"/>
        </w:rPr>
        <w:t>ого</w:t>
      </w:r>
      <w:r w:rsidRPr="003D4462">
        <w:rPr>
          <w:b/>
          <w:bCs/>
          <w:sz w:val="28"/>
          <w:szCs w:val="28"/>
        </w:rPr>
        <w:t xml:space="preserve"> район</w:t>
      </w:r>
      <w:r w:rsidR="000C73AC" w:rsidRPr="003D4462">
        <w:rPr>
          <w:b/>
          <w:bCs/>
          <w:sz w:val="28"/>
          <w:szCs w:val="28"/>
        </w:rPr>
        <w:t>а</w:t>
      </w:r>
    </w:p>
    <w:p w:rsidR="00976D2B" w:rsidRDefault="00976D2B" w:rsidP="00976D2B">
      <w:pPr>
        <w:shd w:val="clear" w:color="auto" w:fill="FFFFFF"/>
        <w:ind w:right="5"/>
        <w:jc w:val="center"/>
        <w:rPr>
          <w:bCs/>
          <w:sz w:val="28"/>
          <w:szCs w:val="28"/>
        </w:rPr>
      </w:pPr>
      <w:r w:rsidRPr="003D4462">
        <w:rPr>
          <w:b/>
          <w:bCs/>
          <w:sz w:val="28"/>
          <w:szCs w:val="28"/>
        </w:rPr>
        <w:t>Архангельской области</w:t>
      </w:r>
    </w:p>
    <w:p w:rsidR="00202914" w:rsidRDefault="00202914" w:rsidP="00976D2B">
      <w:pPr>
        <w:shd w:val="clear" w:color="auto" w:fill="FFFFFF"/>
        <w:ind w:right="5"/>
        <w:jc w:val="center"/>
        <w:rPr>
          <w:bCs/>
          <w:sz w:val="28"/>
          <w:szCs w:val="28"/>
        </w:rPr>
      </w:pPr>
    </w:p>
    <w:tbl>
      <w:tblPr>
        <w:tblW w:w="1455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1220"/>
        <w:gridCol w:w="1276"/>
        <w:gridCol w:w="1287"/>
        <w:gridCol w:w="1184"/>
        <w:gridCol w:w="1701"/>
        <w:gridCol w:w="3113"/>
        <w:gridCol w:w="86"/>
        <w:gridCol w:w="1598"/>
        <w:gridCol w:w="1265"/>
        <w:gridCol w:w="1248"/>
      </w:tblGrid>
      <w:tr w:rsidR="00202914" w:rsidRPr="00CF2A0D" w:rsidTr="00D93F68">
        <w:trPr>
          <w:trHeight w:val="300"/>
        </w:trPr>
        <w:tc>
          <w:tcPr>
            <w:tcW w:w="5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Идентификационный код предприятия, учреждения в ОКПО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Коды признаков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Полное наименование предприятия, учреждения, имущества &lt;*&gt;</w:t>
            </w:r>
          </w:p>
        </w:tc>
        <w:tc>
          <w:tcPr>
            <w:tcW w:w="319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Юридический адрес, местонахождение имущества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Укрупненная специализация, назначение имущества &lt;**&gt;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Остаточная балансовая стоимость основных фондов по состоянию на 24.11.2022 г, тыс. руб.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 xml:space="preserve">Среднесписочная численность персонала по состоянию на </w:t>
            </w:r>
            <w:r>
              <w:rPr>
                <w:bCs/>
                <w:color w:val="000000"/>
                <w:sz w:val="20"/>
                <w:szCs w:val="20"/>
              </w:rPr>
              <w:t>24.11.2022</w:t>
            </w:r>
            <w:r w:rsidRPr="00CF2A0D">
              <w:rPr>
                <w:bCs/>
                <w:color w:val="000000"/>
                <w:sz w:val="20"/>
                <w:szCs w:val="20"/>
              </w:rPr>
              <w:t>г.</w:t>
            </w:r>
          </w:p>
        </w:tc>
      </w:tr>
      <w:tr w:rsidR="00202914" w:rsidRPr="009D387B" w:rsidTr="00D93F68">
        <w:trPr>
          <w:trHeight w:val="1789"/>
        </w:trPr>
        <w:tc>
          <w:tcPr>
            <w:tcW w:w="580" w:type="dxa"/>
            <w:vMerge/>
            <w:vAlign w:val="center"/>
            <w:hideMark/>
          </w:tcPr>
          <w:p w:rsidR="00202914" w:rsidRPr="009D387B" w:rsidRDefault="00202914" w:rsidP="00D93F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:rsidR="00202914" w:rsidRPr="009D387B" w:rsidRDefault="00202914" w:rsidP="00D93F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Министерство (ведомство, группировка) в ОКОГУ</w:t>
            </w:r>
          </w:p>
        </w:tc>
        <w:tc>
          <w:tcPr>
            <w:tcW w:w="1287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Территории в ОКАТО</w:t>
            </w:r>
          </w:p>
        </w:tc>
        <w:tc>
          <w:tcPr>
            <w:tcW w:w="1184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Вид деятельности в ОКВЭД</w:t>
            </w:r>
          </w:p>
        </w:tc>
        <w:tc>
          <w:tcPr>
            <w:tcW w:w="1701" w:type="dxa"/>
            <w:vMerge/>
            <w:vAlign w:val="center"/>
            <w:hideMark/>
          </w:tcPr>
          <w:p w:rsidR="00202914" w:rsidRPr="009D387B" w:rsidRDefault="00202914" w:rsidP="00D93F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99" w:type="dxa"/>
            <w:gridSpan w:val="2"/>
            <w:vMerge/>
            <w:vAlign w:val="center"/>
            <w:hideMark/>
          </w:tcPr>
          <w:p w:rsidR="00202914" w:rsidRPr="009D387B" w:rsidRDefault="00202914" w:rsidP="00D93F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vMerge/>
            <w:vAlign w:val="center"/>
            <w:hideMark/>
          </w:tcPr>
          <w:p w:rsidR="00202914" w:rsidRPr="009D387B" w:rsidRDefault="00202914" w:rsidP="00D93F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Merge/>
            <w:vAlign w:val="center"/>
            <w:hideMark/>
          </w:tcPr>
          <w:p w:rsidR="00202914" w:rsidRPr="009D387B" w:rsidRDefault="00202914" w:rsidP="00D93F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vMerge/>
            <w:vAlign w:val="center"/>
            <w:hideMark/>
          </w:tcPr>
          <w:p w:rsidR="00202914" w:rsidRPr="009D387B" w:rsidRDefault="00202914" w:rsidP="00D93F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2914" w:rsidRPr="00CF2A0D" w:rsidTr="00D93F68">
        <w:trPr>
          <w:trHeight w:val="300"/>
        </w:trPr>
        <w:tc>
          <w:tcPr>
            <w:tcW w:w="580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0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87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4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199" w:type="dxa"/>
            <w:gridSpan w:val="2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98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5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48" w:type="dxa"/>
            <w:shd w:val="clear" w:color="auto" w:fill="auto"/>
            <w:hideMark/>
          </w:tcPr>
          <w:p w:rsidR="00202914" w:rsidRPr="00CF2A0D" w:rsidRDefault="00202914" w:rsidP="00D93F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A0D">
              <w:rPr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D855CE" w:rsidRPr="00D855CE" w:rsidTr="00D855CE">
        <w:trPr>
          <w:trHeight w:val="1659"/>
        </w:trPr>
        <w:tc>
          <w:tcPr>
            <w:tcW w:w="580" w:type="dxa"/>
            <w:shd w:val="clear" w:color="auto" w:fill="auto"/>
            <w:vAlign w:val="center"/>
          </w:tcPr>
          <w:p w:rsidR="00202914" w:rsidRPr="00D855CE" w:rsidRDefault="00D855CE" w:rsidP="00D93F68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02914" w:rsidRPr="00D855CE" w:rsidRDefault="00202914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02914" w:rsidRPr="00D855CE" w:rsidRDefault="00202914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202914" w:rsidRPr="00D855CE" w:rsidRDefault="00202914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202914" w:rsidRPr="00D855CE" w:rsidRDefault="00202914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202914" w:rsidP="008615C2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</w:t>
            </w:r>
            <w:r w:rsidR="00E757AC" w:rsidRPr="00D855CE">
              <w:rPr>
                <w:sz w:val="20"/>
                <w:szCs w:val="22"/>
              </w:rPr>
              <w:t>о</w:t>
            </w:r>
            <w:r w:rsidRPr="00D855CE">
              <w:rPr>
                <w:sz w:val="20"/>
                <w:szCs w:val="22"/>
              </w:rPr>
              <w:t>е помещени</w:t>
            </w:r>
            <w:r w:rsidR="00E757AC" w:rsidRPr="00D855CE">
              <w:rPr>
                <w:sz w:val="20"/>
                <w:szCs w:val="22"/>
              </w:rPr>
              <w:t>е</w:t>
            </w:r>
            <w:r w:rsidRPr="00D855CE">
              <w:rPr>
                <w:sz w:val="20"/>
                <w:szCs w:val="22"/>
              </w:rPr>
              <w:t>, общей площадью</w:t>
            </w:r>
          </w:p>
          <w:p w:rsidR="00202914" w:rsidRDefault="00202914" w:rsidP="008615C2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322,6 кв</w:t>
            </w:r>
            <w:proofErr w:type="gramStart"/>
            <w:r w:rsidRPr="00D855CE">
              <w:rPr>
                <w:sz w:val="20"/>
                <w:szCs w:val="22"/>
              </w:rPr>
              <w:t>.м</w:t>
            </w:r>
            <w:proofErr w:type="gramEnd"/>
          </w:p>
          <w:p w:rsidR="008615C2" w:rsidRDefault="008615C2" w:rsidP="008615C2">
            <w:pPr>
              <w:jc w:val="center"/>
              <w:rPr>
                <w:sz w:val="20"/>
                <w:szCs w:val="22"/>
              </w:rPr>
            </w:pPr>
            <w:proofErr w:type="spellStart"/>
            <w:r>
              <w:rPr>
                <w:sz w:val="20"/>
                <w:szCs w:val="22"/>
              </w:rPr>
              <w:t>кад</w:t>
            </w:r>
            <w:proofErr w:type="gramStart"/>
            <w:r>
              <w:rPr>
                <w:sz w:val="20"/>
                <w:szCs w:val="22"/>
              </w:rPr>
              <w:t>.н</w:t>
            </w:r>
            <w:proofErr w:type="gramEnd"/>
            <w:r>
              <w:rPr>
                <w:sz w:val="20"/>
                <w:szCs w:val="22"/>
              </w:rPr>
              <w:t>омер</w:t>
            </w:r>
            <w:proofErr w:type="spellEnd"/>
          </w:p>
          <w:p w:rsidR="008615C2" w:rsidRPr="00D855CE" w:rsidRDefault="008615C2" w:rsidP="008615C2">
            <w:pPr>
              <w:jc w:val="center"/>
            </w:pPr>
            <w:r>
              <w:rPr>
                <w:sz w:val="20"/>
                <w:szCs w:val="22"/>
              </w:rPr>
              <w:t>29:14:100201:212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202914" w:rsidRPr="00D855CE" w:rsidRDefault="00202914" w:rsidP="006C6DBF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 xml:space="preserve">164628, Архангельская область, Пинежский </w:t>
            </w:r>
            <w:r w:rsidR="006C6DBF">
              <w:rPr>
                <w:sz w:val="20"/>
                <w:szCs w:val="20"/>
              </w:rPr>
              <w:t xml:space="preserve">муниципальный </w:t>
            </w:r>
            <w:r w:rsidRPr="00D855CE">
              <w:rPr>
                <w:sz w:val="20"/>
                <w:szCs w:val="20"/>
              </w:rPr>
              <w:t>район, МО "Шилегское", пос</w:t>
            </w:r>
            <w:proofErr w:type="gramStart"/>
            <w:r w:rsidRPr="00D855CE">
              <w:rPr>
                <w:sz w:val="20"/>
                <w:szCs w:val="20"/>
              </w:rPr>
              <w:t>.Т</w:t>
            </w:r>
            <w:proofErr w:type="gramEnd"/>
            <w:r w:rsidRPr="00D855CE">
              <w:rPr>
                <w:sz w:val="20"/>
                <w:szCs w:val="20"/>
              </w:rPr>
              <w:t>аежный  д.6а</w:t>
            </w:r>
          </w:p>
        </w:tc>
        <w:tc>
          <w:tcPr>
            <w:tcW w:w="1598" w:type="dxa"/>
            <w:shd w:val="clear" w:color="auto" w:fill="auto"/>
            <w:vAlign w:val="center"/>
            <w:hideMark/>
          </w:tcPr>
          <w:p w:rsidR="00202914" w:rsidRPr="00D855CE" w:rsidRDefault="00645AAD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202914" w:rsidRPr="00D855CE" w:rsidRDefault="00202914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02914" w:rsidRPr="00D855CE" w:rsidRDefault="00202914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69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DA09F1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DA09F1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DA09F1" w:rsidP="00DA09F1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>№</w:t>
            </w:r>
            <w:r w:rsidR="00D25294" w:rsidRPr="00D855CE">
              <w:rPr>
                <w:sz w:val="20"/>
                <w:szCs w:val="22"/>
              </w:rPr>
              <w:t xml:space="preserve"> по плану</w:t>
            </w:r>
            <w:r w:rsidRPr="00D855CE">
              <w:rPr>
                <w:sz w:val="20"/>
                <w:szCs w:val="22"/>
              </w:rPr>
              <w:t xml:space="preserve"> 1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коридор, общей площадью 32,4 кв.м.</w:t>
            </w:r>
            <w:r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45AAD" w:rsidP="006C6DBF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 w:rsidR="006C6DBF"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  <w:r w:rsidRPr="00D855CE">
              <w:rPr>
                <w:sz w:val="20"/>
                <w:szCs w:val="22"/>
              </w:rPr>
              <w:t xml:space="preserve"> 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69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2939B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2939B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D25294" w:rsidP="002939B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2939B3" w:rsidRPr="00D855CE">
              <w:rPr>
                <w:sz w:val="20"/>
                <w:szCs w:val="22"/>
              </w:rPr>
              <w:t>2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2939B3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туалет, общей площадью 4,4 кв.м.</w:t>
            </w:r>
            <w:r w:rsidR="002939B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6C6DBF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688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D25294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8B108E">
              <w:rPr>
                <w:color w:val="000000" w:themeColor="text1"/>
                <w:sz w:val="20"/>
                <w:szCs w:val="22"/>
              </w:rPr>
              <w:t>Нежилое помещение</w:t>
            </w:r>
            <w:r w:rsidR="00D25294" w:rsidRPr="008B108E">
              <w:rPr>
                <w:color w:val="000000" w:themeColor="text1"/>
                <w:sz w:val="20"/>
                <w:szCs w:val="22"/>
              </w:rPr>
              <w:t xml:space="preserve"> </w:t>
            </w:r>
          </w:p>
          <w:p w:rsidR="00645AAD" w:rsidRPr="008B108E" w:rsidRDefault="00D25294" w:rsidP="00D25294">
            <w:pPr>
              <w:jc w:val="center"/>
              <w:rPr>
                <w:color w:val="000000" w:themeColor="text1"/>
                <w:sz w:val="20"/>
              </w:rPr>
            </w:pPr>
            <w:r w:rsidRPr="008B108E">
              <w:rPr>
                <w:color w:val="000000" w:themeColor="text1"/>
                <w:sz w:val="20"/>
                <w:szCs w:val="22"/>
              </w:rPr>
              <w:t xml:space="preserve">№ по плану </w:t>
            </w:r>
            <w:r w:rsidR="002939B3" w:rsidRPr="008B108E">
              <w:rPr>
                <w:color w:val="000000" w:themeColor="text1"/>
                <w:sz w:val="20"/>
                <w:szCs w:val="22"/>
              </w:rPr>
              <w:t>3</w:t>
            </w:r>
            <w:r w:rsidR="00645AAD" w:rsidRPr="008B108E">
              <w:rPr>
                <w:color w:val="000000" w:themeColor="text1"/>
                <w:sz w:val="20"/>
                <w:szCs w:val="22"/>
              </w:rPr>
              <w:t xml:space="preserve"> </w:t>
            </w:r>
            <w:r w:rsidR="002939B3" w:rsidRPr="008B108E">
              <w:rPr>
                <w:color w:val="000000" w:themeColor="text1"/>
                <w:sz w:val="20"/>
                <w:szCs w:val="22"/>
              </w:rPr>
              <w:t>(</w:t>
            </w:r>
            <w:r w:rsidR="00645AAD" w:rsidRPr="008B108E">
              <w:rPr>
                <w:color w:val="000000" w:themeColor="text1"/>
                <w:sz w:val="20"/>
                <w:szCs w:val="22"/>
              </w:rPr>
              <w:t>туалет, общей площадью 4,2 кв.м.</w:t>
            </w:r>
            <w:r w:rsidR="002939B3" w:rsidRPr="008B108E">
              <w:rPr>
                <w:color w:val="000000" w:themeColor="text1"/>
                <w:sz w:val="20"/>
                <w:szCs w:val="22"/>
              </w:rPr>
              <w:t>)</w:t>
            </w:r>
          </w:p>
        </w:tc>
        <w:tc>
          <w:tcPr>
            <w:tcW w:w="3113" w:type="dxa"/>
            <w:shd w:val="clear" w:color="auto" w:fill="auto"/>
            <w:vAlign w:val="center"/>
            <w:hideMark/>
          </w:tcPr>
          <w:p w:rsidR="00645AAD" w:rsidRPr="008B108E" w:rsidRDefault="006C6DBF" w:rsidP="00163E4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B108E">
              <w:rPr>
                <w:color w:val="000000" w:themeColor="text1"/>
                <w:sz w:val="20"/>
                <w:szCs w:val="20"/>
              </w:rPr>
              <w:t>164628, Архангельская область, Пинежский муниципальный район, МО "Шилегское", пос</w:t>
            </w:r>
            <w:proofErr w:type="gramStart"/>
            <w:r w:rsidRPr="008B108E">
              <w:rPr>
                <w:color w:val="000000" w:themeColor="text1"/>
                <w:sz w:val="20"/>
                <w:szCs w:val="20"/>
              </w:rPr>
              <w:t>.Я</w:t>
            </w:r>
            <w:proofErr w:type="gramEnd"/>
            <w:r w:rsidRPr="008B108E">
              <w:rPr>
                <w:color w:val="000000" w:themeColor="text1"/>
                <w:sz w:val="20"/>
                <w:szCs w:val="20"/>
              </w:rPr>
              <w:t>сный, ул.Октября, д.10</w:t>
            </w:r>
          </w:p>
        </w:tc>
        <w:tc>
          <w:tcPr>
            <w:tcW w:w="1684" w:type="dxa"/>
            <w:gridSpan w:val="2"/>
            <w:shd w:val="clear" w:color="auto" w:fill="auto"/>
            <w:hideMark/>
          </w:tcPr>
          <w:p w:rsidR="00645AAD" w:rsidRPr="008B108E" w:rsidRDefault="00645AAD" w:rsidP="00163E47">
            <w:pPr>
              <w:jc w:val="center"/>
              <w:rPr>
                <w:color w:val="000000" w:themeColor="text1"/>
              </w:rPr>
            </w:pPr>
            <w:r w:rsidRPr="008B108E">
              <w:rPr>
                <w:bCs/>
                <w:color w:val="000000" w:themeColor="text1"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699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2939B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2939B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D25294" w:rsidP="002939B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2939B3" w:rsidRPr="00D855CE">
              <w:rPr>
                <w:sz w:val="20"/>
                <w:szCs w:val="22"/>
              </w:rPr>
              <w:t>4 (</w:t>
            </w:r>
            <w:r w:rsidR="00645AAD" w:rsidRPr="00D855CE">
              <w:rPr>
                <w:sz w:val="20"/>
                <w:szCs w:val="22"/>
              </w:rPr>
              <w:t>мастерская, общей площадью 9,9 кв.м.</w:t>
            </w:r>
            <w:r w:rsidR="002939B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694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2939B3" w:rsidP="002939B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D25294" w:rsidP="002939B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>5</w:t>
            </w:r>
            <w:r w:rsidR="002939B3" w:rsidRPr="00D855CE">
              <w:rPr>
                <w:sz w:val="20"/>
                <w:szCs w:val="22"/>
              </w:rPr>
              <w:t xml:space="preserve"> 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2939B3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14,9 кв.м.</w:t>
            </w:r>
            <w:r w:rsidR="002939B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960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2939B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2939B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D25294" w:rsidP="002939B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2939B3" w:rsidRPr="00D855CE">
              <w:rPr>
                <w:sz w:val="20"/>
                <w:szCs w:val="22"/>
              </w:rPr>
              <w:t>6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2939B3" w:rsidRPr="00D855CE">
              <w:rPr>
                <w:sz w:val="20"/>
                <w:szCs w:val="22"/>
              </w:rPr>
              <w:t>(</w:t>
            </w:r>
            <w:proofErr w:type="gramStart"/>
            <w:r w:rsidR="00645AAD" w:rsidRPr="00D855CE">
              <w:rPr>
                <w:sz w:val="20"/>
                <w:szCs w:val="22"/>
              </w:rPr>
              <w:t>бытовое</w:t>
            </w:r>
            <w:proofErr w:type="gramEnd"/>
            <w:r w:rsidR="00645AAD" w:rsidRPr="00D855CE">
              <w:rPr>
                <w:sz w:val="20"/>
                <w:szCs w:val="22"/>
              </w:rPr>
              <w:t>, общей площадью 7,5 кв.м.</w:t>
            </w:r>
            <w:r w:rsidR="002939B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69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2939B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2939B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D25294" w:rsidP="002939B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2939B3" w:rsidRPr="00D855CE">
              <w:rPr>
                <w:sz w:val="20"/>
                <w:szCs w:val="22"/>
              </w:rPr>
              <w:t>7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2939B3" w:rsidRPr="00D855CE">
              <w:rPr>
                <w:sz w:val="20"/>
                <w:szCs w:val="22"/>
              </w:rPr>
              <w:t>(</w:t>
            </w:r>
            <w:proofErr w:type="spellStart"/>
            <w:r w:rsidR="002939B3" w:rsidRPr="00D855CE">
              <w:rPr>
                <w:sz w:val="20"/>
                <w:szCs w:val="22"/>
              </w:rPr>
              <w:t>электрощитова</w:t>
            </w:r>
            <w:proofErr w:type="spellEnd"/>
            <w:r w:rsidR="00645AAD" w:rsidRPr="00D855CE">
              <w:rPr>
                <w:sz w:val="20"/>
                <w:szCs w:val="22"/>
              </w:rPr>
              <w:t>, общей площадью 10,3 кв.м.</w:t>
            </w:r>
            <w:r w:rsidR="002939B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689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2939B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2939B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D25294" w:rsidP="002939B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2939B3" w:rsidRPr="00D855CE">
              <w:rPr>
                <w:sz w:val="20"/>
                <w:szCs w:val="22"/>
              </w:rPr>
              <w:t>8 (</w:t>
            </w:r>
            <w:r w:rsidR="00645AAD" w:rsidRPr="00D855CE">
              <w:rPr>
                <w:sz w:val="20"/>
                <w:szCs w:val="22"/>
              </w:rPr>
              <w:t>тепловой узел, общей площадью 10,8 кв.м.</w:t>
            </w:r>
            <w:r w:rsidR="002939B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10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C9667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C9667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D25294" w:rsidP="00C9667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>9</w:t>
            </w:r>
            <w:r w:rsidR="00C96677" w:rsidRPr="00D855CE">
              <w:rPr>
                <w:sz w:val="20"/>
                <w:szCs w:val="22"/>
              </w:rPr>
              <w:t xml:space="preserve"> (</w:t>
            </w:r>
            <w:r w:rsidR="00645AAD" w:rsidRPr="00D855CE">
              <w:rPr>
                <w:sz w:val="20"/>
                <w:szCs w:val="22"/>
              </w:rPr>
              <w:t>общей площадью 26,4 кв.м.</w:t>
            </w:r>
            <w:r w:rsidR="00C9667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11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C9667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D25294" w:rsidP="00C9667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 xml:space="preserve">10 </w:t>
            </w:r>
            <w:r w:rsidR="00C96677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4,7 кв.м.</w:t>
            </w:r>
            <w:r w:rsidR="00C9667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12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0C1ADA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D25294" w:rsidP="000C1ADA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>11</w:t>
            </w:r>
            <w:r w:rsidR="000C1ADA" w:rsidRPr="00D855CE">
              <w:rPr>
                <w:sz w:val="20"/>
                <w:szCs w:val="22"/>
              </w:rPr>
              <w:t xml:space="preserve"> (</w:t>
            </w:r>
            <w:r w:rsidR="00645AAD" w:rsidRPr="00D855CE">
              <w:rPr>
                <w:sz w:val="20"/>
                <w:szCs w:val="22"/>
              </w:rPr>
              <w:t>общей площадью 23,6 кв.м.</w:t>
            </w:r>
            <w:r w:rsidR="000C1ADA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13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0C1ADA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D25294" w:rsidP="000C1ADA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 xml:space="preserve">12 </w:t>
            </w:r>
            <w:r w:rsidR="000C1ADA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33,4 кв.м.</w:t>
            </w:r>
            <w:r w:rsidR="000C1ADA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14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0C1ADA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D25294" w:rsidP="000C1ADA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>13</w:t>
            </w:r>
            <w:r w:rsidR="000C1ADA" w:rsidRPr="00D855CE">
              <w:rPr>
                <w:sz w:val="20"/>
                <w:szCs w:val="22"/>
              </w:rPr>
              <w:t xml:space="preserve"> 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0C1ADA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16,2 кв.м.</w:t>
            </w:r>
            <w:r w:rsidR="000C1ADA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15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0C1ADA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0C1ADA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D25294" w:rsidP="000C1ADA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0C1ADA" w:rsidRPr="00D855CE">
              <w:rPr>
                <w:sz w:val="20"/>
                <w:szCs w:val="22"/>
              </w:rPr>
              <w:t>14 (</w:t>
            </w:r>
            <w:proofErr w:type="spellStart"/>
            <w:r w:rsidR="00645AAD" w:rsidRPr="00D855CE">
              <w:rPr>
                <w:sz w:val="20"/>
                <w:szCs w:val="22"/>
              </w:rPr>
              <w:t>венткамера</w:t>
            </w:r>
            <w:proofErr w:type="spellEnd"/>
            <w:r w:rsidR="000C1ADA" w:rsidRPr="00D855CE">
              <w:rPr>
                <w:sz w:val="20"/>
                <w:szCs w:val="22"/>
              </w:rPr>
              <w:t>,</w:t>
            </w:r>
            <w:r w:rsidR="00645AAD" w:rsidRPr="00D855CE">
              <w:rPr>
                <w:sz w:val="20"/>
                <w:szCs w:val="22"/>
              </w:rPr>
              <w:t xml:space="preserve"> общей площадью 6,5 кв.м.</w:t>
            </w:r>
            <w:r w:rsidR="000C1ADA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16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0C1ADA" w:rsidP="000C1ADA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D25294" w:rsidP="000C1ADA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0C1ADA" w:rsidRPr="00D855CE">
              <w:rPr>
                <w:sz w:val="20"/>
                <w:szCs w:val="22"/>
              </w:rPr>
              <w:t>15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0C1ADA" w:rsidRPr="00D855CE">
              <w:rPr>
                <w:sz w:val="20"/>
                <w:szCs w:val="22"/>
              </w:rPr>
              <w:t>(</w:t>
            </w:r>
            <w:proofErr w:type="spellStart"/>
            <w:r w:rsidR="000C1ADA" w:rsidRPr="00D855CE">
              <w:rPr>
                <w:sz w:val="20"/>
                <w:szCs w:val="22"/>
              </w:rPr>
              <w:t>венткамера</w:t>
            </w:r>
            <w:proofErr w:type="spellEnd"/>
            <w:r w:rsidR="00645AAD" w:rsidRPr="00D855CE">
              <w:rPr>
                <w:sz w:val="20"/>
                <w:szCs w:val="22"/>
              </w:rPr>
              <w:t>, общей площадью 3,2 кв.м.</w:t>
            </w:r>
            <w:r w:rsidR="000C1ADA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17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F81B42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D25294" w:rsidP="00F81B42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 xml:space="preserve">16 </w:t>
            </w:r>
            <w:r w:rsidR="00F81B42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48,1 кв.м.</w:t>
            </w:r>
            <w:r w:rsidR="00F81B42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18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F81B42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F81B42" w:rsidP="00F81B42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 </w:t>
            </w:r>
            <w:r w:rsidR="00D25294" w:rsidRPr="00D855CE">
              <w:rPr>
                <w:sz w:val="20"/>
                <w:szCs w:val="22"/>
              </w:rPr>
              <w:t xml:space="preserve">№ по плану </w:t>
            </w:r>
            <w:r w:rsidRPr="00D855CE">
              <w:rPr>
                <w:sz w:val="20"/>
                <w:szCs w:val="22"/>
              </w:rPr>
              <w:t>17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Pr="00D855CE">
              <w:rPr>
                <w:sz w:val="20"/>
                <w:szCs w:val="22"/>
              </w:rPr>
              <w:t>(</w:t>
            </w:r>
            <w:proofErr w:type="spellStart"/>
            <w:r w:rsidR="00645AAD" w:rsidRPr="00D855CE">
              <w:rPr>
                <w:sz w:val="20"/>
                <w:szCs w:val="22"/>
              </w:rPr>
              <w:t>венткамера</w:t>
            </w:r>
            <w:proofErr w:type="spellEnd"/>
            <w:r w:rsidR="00645AAD" w:rsidRPr="00D855CE">
              <w:rPr>
                <w:sz w:val="20"/>
                <w:szCs w:val="22"/>
              </w:rPr>
              <w:t>, общей площадью 2,6 кв.м.</w:t>
            </w:r>
            <w:r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19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F81B42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F81B42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D25294" w:rsidP="00F81B42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F81B42" w:rsidRPr="00D855CE">
              <w:rPr>
                <w:sz w:val="20"/>
                <w:szCs w:val="22"/>
              </w:rPr>
              <w:t>18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F81B42" w:rsidRPr="00D855CE">
              <w:rPr>
                <w:sz w:val="20"/>
                <w:szCs w:val="22"/>
              </w:rPr>
              <w:t>(</w:t>
            </w:r>
            <w:proofErr w:type="spellStart"/>
            <w:r w:rsidR="00645AAD" w:rsidRPr="00D855CE">
              <w:rPr>
                <w:sz w:val="20"/>
                <w:szCs w:val="22"/>
              </w:rPr>
              <w:t>венткамера</w:t>
            </w:r>
            <w:proofErr w:type="spellEnd"/>
            <w:r w:rsidR="00F81B42" w:rsidRPr="00D855CE">
              <w:rPr>
                <w:sz w:val="20"/>
                <w:szCs w:val="22"/>
              </w:rPr>
              <w:t>,</w:t>
            </w:r>
            <w:r w:rsidR="00645AAD" w:rsidRPr="00D855CE">
              <w:rPr>
                <w:sz w:val="20"/>
                <w:szCs w:val="22"/>
              </w:rPr>
              <w:t xml:space="preserve"> общей площадью 2,5 кв.м.</w:t>
            </w:r>
            <w:r w:rsidR="00F81B42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20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D5EC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D25294" w:rsidP="008D5EC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>19</w:t>
            </w:r>
            <w:r w:rsidR="008D5EC7" w:rsidRPr="00D855CE">
              <w:rPr>
                <w:sz w:val="20"/>
                <w:szCs w:val="22"/>
              </w:rPr>
              <w:t xml:space="preserve"> (</w:t>
            </w:r>
            <w:r w:rsidR="00645AAD" w:rsidRPr="00D855CE">
              <w:rPr>
                <w:sz w:val="20"/>
                <w:szCs w:val="22"/>
              </w:rPr>
              <w:t>общей площадью 7,2 кв.м.</w:t>
            </w:r>
            <w:r w:rsidR="008D5EC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21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D5EC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помещение,</w:t>
            </w:r>
          </w:p>
          <w:p w:rsidR="00645AAD" w:rsidRPr="00D855CE" w:rsidRDefault="00D25294" w:rsidP="008D5EC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 xml:space="preserve">20 </w:t>
            </w:r>
            <w:r w:rsidR="008D5EC7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16,3 кв.м.</w:t>
            </w:r>
            <w:r w:rsidR="008D5EC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22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D5EC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помещение, </w:t>
            </w:r>
          </w:p>
          <w:p w:rsidR="00645AAD" w:rsidRPr="00D855CE" w:rsidRDefault="00D25294" w:rsidP="008D5EC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 xml:space="preserve">21 </w:t>
            </w:r>
            <w:r w:rsidR="008D5EC7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38,3 кв.м.</w:t>
            </w:r>
            <w:r w:rsidR="008D5EC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23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415E8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415E80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415E8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415E80" w:rsidRPr="00D855CE">
              <w:rPr>
                <w:sz w:val="20"/>
                <w:szCs w:val="22"/>
              </w:rPr>
              <w:t>22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415E80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вестибюль, общей площадью 107,1 кв.м.</w:t>
            </w:r>
            <w:r w:rsidR="00415E8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24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415E8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4F4676" w:rsidP="00415E8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415E80" w:rsidRPr="00D855CE">
              <w:rPr>
                <w:sz w:val="20"/>
                <w:szCs w:val="22"/>
              </w:rPr>
              <w:t>23 (</w:t>
            </w:r>
            <w:r w:rsidR="00645AAD" w:rsidRPr="00D855CE">
              <w:rPr>
                <w:sz w:val="20"/>
                <w:szCs w:val="22"/>
              </w:rPr>
              <w:t>коридор, общей площадью 21,6 кв.м.</w:t>
            </w:r>
            <w:r w:rsidR="00415E8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25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415E8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415E80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415E8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415E80" w:rsidRPr="00D855CE">
              <w:rPr>
                <w:sz w:val="20"/>
                <w:szCs w:val="22"/>
              </w:rPr>
              <w:t>24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415E80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туалет, общей площадью 9,0 кв.м.</w:t>
            </w:r>
            <w:r w:rsidR="00415E8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</w:t>
            </w:r>
            <w:proofErr w:type="gramStart"/>
            <w:r w:rsidRPr="00D855CE">
              <w:rPr>
                <w:sz w:val="20"/>
                <w:szCs w:val="20"/>
              </w:rPr>
              <w:t>.Я</w:t>
            </w:r>
            <w:proofErr w:type="gramEnd"/>
            <w:r w:rsidRPr="00D855CE">
              <w:rPr>
                <w:sz w:val="20"/>
                <w:szCs w:val="20"/>
              </w:rPr>
              <w:t>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26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415E8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415E80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415E8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415E80" w:rsidRPr="00D855CE">
              <w:rPr>
                <w:sz w:val="20"/>
                <w:szCs w:val="22"/>
              </w:rPr>
              <w:t>25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415E80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туалет, общей площадью 9,0 кв.м.</w:t>
            </w:r>
            <w:r w:rsidR="00415E8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27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615C2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4F4676" w:rsidP="008615C2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BB5508" w:rsidRPr="00D855CE">
              <w:rPr>
                <w:sz w:val="20"/>
                <w:szCs w:val="22"/>
              </w:rPr>
              <w:t>26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BB5508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умывальная, общей площадью 3,3 кв.м.</w:t>
            </w:r>
            <w:r w:rsidR="00BB5508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28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BB5508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BB5508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BB5508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BB5508" w:rsidRPr="00D855CE">
              <w:rPr>
                <w:sz w:val="20"/>
                <w:szCs w:val="22"/>
              </w:rPr>
              <w:t>27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BB5508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тамбур, общей площадью 5,0 кв.м.</w:t>
            </w:r>
            <w:r w:rsidR="00BB5508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29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BB5508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BB5508" w:rsidP="00BB5508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 </w:t>
            </w:r>
            <w:r w:rsidR="004F4676" w:rsidRPr="00D855CE">
              <w:rPr>
                <w:sz w:val="20"/>
                <w:szCs w:val="22"/>
              </w:rPr>
              <w:t xml:space="preserve">№ по плану </w:t>
            </w:r>
            <w:r w:rsidRPr="00D855CE">
              <w:rPr>
                <w:sz w:val="20"/>
                <w:szCs w:val="22"/>
              </w:rPr>
              <w:t>28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кабинет, общей площадью 9,5 кв.м.</w:t>
            </w:r>
            <w:r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30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BB5508" w:rsidP="00BB5508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4F4676" w:rsidP="00BB5508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BB5508" w:rsidRPr="00D855CE">
              <w:rPr>
                <w:sz w:val="20"/>
                <w:szCs w:val="22"/>
              </w:rPr>
              <w:t>29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BB5508" w:rsidRPr="00D855CE">
              <w:rPr>
                <w:sz w:val="20"/>
                <w:szCs w:val="22"/>
              </w:rPr>
              <w:t>(кафе</w:t>
            </w:r>
            <w:r w:rsidR="00645AAD" w:rsidRPr="00D855CE">
              <w:rPr>
                <w:sz w:val="20"/>
                <w:szCs w:val="22"/>
              </w:rPr>
              <w:t>, общей площадью 9,1 кв.м.</w:t>
            </w:r>
            <w:r w:rsidR="00BB5508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31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BB5508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BB5508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BB5508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BB5508" w:rsidRPr="00D855CE">
              <w:rPr>
                <w:sz w:val="20"/>
                <w:szCs w:val="22"/>
              </w:rPr>
              <w:t>30 (</w:t>
            </w:r>
            <w:r w:rsidR="00645AAD" w:rsidRPr="00D855CE">
              <w:rPr>
                <w:sz w:val="20"/>
                <w:szCs w:val="22"/>
              </w:rPr>
              <w:t>кафе, общей площадью 28,7 кв.м.</w:t>
            </w:r>
            <w:r w:rsidR="00BB5508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32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BB5508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BB5508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BB5508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BB5508" w:rsidRPr="00D855CE">
              <w:rPr>
                <w:sz w:val="20"/>
                <w:szCs w:val="22"/>
              </w:rPr>
              <w:t>31 (</w:t>
            </w:r>
            <w:r w:rsidR="00645AAD" w:rsidRPr="00D855CE">
              <w:rPr>
                <w:sz w:val="20"/>
                <w:szCs w:val="22"/>
              </w:rPr>
              <w:t>коридор, общей площадью 9,9 кв.м.</w:t>
            </w:r>
            <w:r w:rsidR="00BB5508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33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BB289B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BB289B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BB289B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BB289B" w:rsidRPr="00D855CE">
              <w:rPr>
                <w:sz w:val="20"/>
                <w:szCs w:val="22"/>
              </w:rPr>
              <w:t>32 (</w:t>
            </w:r>
            <w:r w:rsidR="00645AAD" w:rsidRPr="00D855CE">
              <w:rPr>
                <w:sz w:val="20"/>
                <w:szCs w:val="22"/>
              </w:rPr>
              <w:t>коридор, общей площадью 4,9 кв.м.</w:t>
            </w:r>
            <w:r w:rsidR="00BB289B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34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BB289B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BB289B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BB289B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BB289B" w:rsidRPr="00D855CE">
              <w:rPr>
                <w:sz w:val="20"/>
                <w:szCs w:val="22"/>
              </w:rPr>
              <w:t>33 (</w:t>
            </w:r>
            <w:r w:rsidR="00645AAD" w:rsidRPr="00D855CE">
              <w:rPr>
                <w:sz w:val="20"/>
                <w:szCs w:val="22"/>
              </w:rPr>
              <w:t>тамбур, общей площадью 4,9 кв.м.</w:t>
            </w:r>
            <w:r w:rsidR="00BB289B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35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20254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820254" w:rsidP="00820254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 </w:t>
            </w:r>
            <w:r w:rsidR="004F4676" w:rsidRPr="00D855CE">
              <w:rPr>
                <w:sz w:val="20"/>
                <w:szCs w:val="22"/>
              </w:rPr>
              <w:t xml:space="preserve">№ по плану </w:t>
            </w:r>
            <w:r w:rsidRPr="00D855CE">
              <w:rPr>
                <w:sz w:val="20"/>
                <w:szCs w:val="22"/>
              </w:rPr>
              <w:t>34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сбербанк, общей площадью 31,7 кв.м.</w:t>
            </w:r>
            <w:r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36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20254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820254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820254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820254" w:rsidRPr="00D855CE">
              <w:rPr>
                <w:sz w:val="20"/>
                <w:szCs w:val="22"/>
              </w:rPr>
              <w:t>35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820254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умывальная, общей площадью 1,5 кв.м.</w:t>
            </w:r>
            <w:r w:rsidR="00820254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37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20254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820254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820254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820254" w:rsidRPr="00D855CE">
              <w:rPr>
                <w:sz w:val="20"/>
                <w:szCs w:val="22"/>
              </w:rPr>
              <w:t>36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820254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туалет</w:t>
            </w:r>
            <w:r w:rsidR="00820254" w:rsidRPr="00D855CE">
              <w:rPr>
                <w:sz w:val="20"/>
                <w:szCs w:val="22"/>
              </w:rPr>
              <w:t>,</w:t>
            </w:r>
            <w:r w:rsidR="00645AAD" w:rsidRPr="00D855CE">
              <w:rPr>
                <w:sz w:val="20"/>
                <w:szCs w:val="22"/>
              </w:rPr>
              <w:t xml:space="preserve"> общей площадью 1,0 кв.м.</w:t>
            </w:r>
            <w:r w:rsidR="00820254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38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20254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820254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820254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820254" w:rsidRPr="00D855CE">
              <w:rPr>
                <w:sz w:val="20"/>
                <w:szCs w:val="22"/>
              </w:rPr>
              <w:t>37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820254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коридор, общей площадью 9,2 кв.м.</w:t>
            </w:r>
            <w:r w:rsidR="00820254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39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20254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4F4676" w:rsidP="00820254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 xml:space="preserve">38, </w:t>
            </w:r>
            <w:r w:rsidR="00820254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8,7 кв.м.</w:t>
            </w:r>
            <w:r w:rsidR="00820254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40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20254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4F4676" w:rsidP="00820254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45AAD" w:rsidRPr="00D855CE">
              <w:rPr>
                <w:sz w:val="20"/>
                <w:szCs w:val="22"/>
              </w:rPr>
              <w:t xml:space="preserve">39, </w:t>
            </w:r>
            <w:r w:rsidR="00820254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38,8 кв.м.</w:t>
            </w:r>
            <w:r w:rsidR="00820254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41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55611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55611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55611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556117" w:rsidRPr="00D855CE">
              <w:rPr>
                <w:sz w:val="20"/>
                <w:szCs w:val="22"/>
              </w:rPr>
              <w:t>40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556117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тамбур, общей площадью 1,5 кв.м.</w:t>
            </w:r>
            <w:r w:rsidR="0055611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42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55611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55611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55611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556117" w:rsidRPr="00D855CE">
              <w:rPr>
                <w:sz w:val="20"/>
                <w:szCs w:val="22"/>
              </w:rPr>
              <w:t>41 (</w:t>
            </w:r>
            <w:r w:rsidR="00645AAD" w:rsidRPr="00D855CE">
              <w:rPr>
                <w:sz w:val="20"/>
                <w:szCs w:val="22"/>
              </w:rPr>
              <w:t>зрелищный зал, общей площадью 302,2 кв.м.</w:t>
            </w:r>
            <w:r w:rsidR="0055611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43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55611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55611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55611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556117" w:rsidRPr="00D855CE">
              <w:rPr>
                <w:sz w:val="20"/>
                <w:szCs w:val="22"/>
              </w:rPr>
              <w:t>42 (</w:t>
            </w:r>
            <w:r w:rsidR="00645AAD" w:rsidRPr="00D855CE">
              <w:rPr>
                <w:sz w:val="20"/>
                <w:szCs w:val="22"/>
              </w:rPr>
              <w:t>тамбур, общей площадью 1,5 кв.м.</w:t>
            </w:r>
            <w:r w:rsidR="0055611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44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D93F68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помещение,</w:t>
            </w:r>
          </w:p>
          <w:p w:rsidR="00645AAD" w:rsidRPr="00D855CE" w:rsidRDefault="00645AAD" w:rsidP="00D93F68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 </w:t>
            </w:r>
            <w:r w:rsidR="004F4676" w:rsidRPr="00D855CE">
              <w:rPr>
                <w:sz w:val="20"/>
                <w:szCs w:val="22"/>
              </w:rPr>
              <w:t xml:space="preserve">№ по плану </w:t>
            </w:r>
            <w:r w:rsidRPr="00D855CE">
              <w:rPr>
                <w:sz w:val="20"/>
                <w:szCs w:val="22"/>
              </w:rPr>
              <w:t>44, общей площадью 8,1 кв.м.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45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C90311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C90311" w:rsidP="00C90311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 </w:t>
            </w:r>
            <w:r w:rsidR="004F4676" w:rsidRPr="00D855CE">
              <w:rPr>
                <w:sz w:val="20"/>
                <w:szCs w:val="22"/>
              </w:rPr>
              <w:t xml:space="preserve">№ по плану </w:t>
            </w:r>
            <w:r w:rsidRPr="00D855CE">
              <w:rPr>
                <w:sz w:val="20"/>
                <w:szCs w:val="22"/>
              </w:rPr>
              <w:t>56 (</w:t>
            </w:r>
            <w:r w:rsidR="00645AAD" w:rsidRPr="00D855CE">
              <w:rPr>
                <w:sz w:val="20"/>
                <w:szCs w:val="22"/>
              </w:rPr>
              <w:t>танцевальный зал, общей площадью 160,0 кв.м.</w:t>
            </w:r>
            <w:r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46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C5B7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C5B7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C5B7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C5B77" w:rsidRPr="00D855CE">
              <w:rPr>
                <w:sz w:val="20"/>
                <w:szCs w:val="22"/>
              </w:rPr>
              <w:t>57 (</w:t>
            </w:r>
            <w:r w:rsidR="00645AAD" w:rsidRPr="00D855CE">
              <w:rPr>
                <w:sz w:val="20"/>
                <w:szCs w:val="22"/>
              </w:rPr>
              <w:t>кабинет, общей площадью 31,4 кв.м.</w:t>
            </w:r>
            <w:r w:rsidR="006C5B7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47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C5B7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C5B7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C5B7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C5B77" w:rsidRPr="00D855CE">
              <w:rPr>
                <w:sz w:val="20"/>
                <w:szCs w:val="22"/>
              </w:rPr>
              <w:t>58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6C5B77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коридор</w:t>
            </w:r>
            <w:r w:rsidR="006C5B77" w:rsidRPr="00D855CE">
              <w:rPr>
                <w:sz w:val="20"/>
                <w:szCs w:val="22"/>
              </w:rPr>
              <w:t>,</w:t>
            </w:r>
            <w:r w:rsidR="00645AAD" w:rsidRPr="00D855CE">
              <w:rPr>
                <w:sz w:val="20"/>
                <w:szCs w:val="22"/>
              </w:rPr>
              <w:t xml:space="preserve"> общей площадью 19,2 кв.м.</w:t>
            </w:r>
            <w:r w:rsidR="006C5B7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48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C5B7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C5B7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C5B7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C5B77" w:rsidRPr="00D855CE">
              <w:rPr>
                <w:sz w:val="20"/>
                <w:szCs w:val="22"/>
              </w:rPr>
              <w:t>59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6C5B77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техническое помещение, общей площадью 38,8 кв.м.</w:t>
            </w:r>
            <w:r w:rsidR="006C5B7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49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C5B7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C5B7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C5B7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C5B77" w:rsidRPr="00D855CE">
              <w:rPr>
                <w:sz w:val="20"/>
                <w:szCs w:val="22"/>
              </w:rPr>
              <w:t>60 (</w:t>
            </w:r>
            <w:r w:rsidR="00645AAD" w:rsidRPr="00D855CE">
              <w:rPr>
                <w:sz w:val="20"/>
                <w:szCs w:val="22"/>
              </w:rPr>
              <w:t>парикмахерская, общей площадью 9,7 кв.м.</w:t>
            </w:r>
            <w:r w:rsidR="006C5B7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50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C5B7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C5B7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C5B7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C5B77" w:rsidRPr="00D855CE">
              <w:rPr>
                <w:sz w:val="20"/>
                <w:szCs w:val="22"/>
              </w:rPr>
              <w:t>61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6C5B77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коридор</w:t>
            </w:r>
            <w:r w:rsidR="006C5B77" w:rsidRPr="00D855CE">
              <w:rPr>
                <w:sz w:val="20"/>
                <w:szCs w:val="22"/>
              </w:rPr>
              <w:t>,</w:t>
            </w:r>
            <w:r w:rsidR="00645AAD" w:rsidRPr="00D855CE">
              <w:rPr>
                <w:sz w:val="20"/>
                <w:szCs w:val="22"/>
              </w:rPr>
              <w:t xml:space="preserve"> общей площадью 5,5 кв.м.</w:t>
            </w:r>
            <w:r w:rsidR="006C5B7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51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C5B7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C5B7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C5B7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C5B77" w:rsidRPr="00D855CE">
              <w:rPr>
                <w:sz w:val="20"/>
                <w:szCs w:val="22"/>
              </w:rPr>
              <w:t>62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6C5B77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аптека, общей площадью 30,3 кв.м.</w:t>
            </w:r>
            <w:r w:rsidR="006C5B7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52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C5B7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C5B77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C5B7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C5B77" w:rsidRPr="00D855CE">
              <w:rPr>
                <w:sz w:val="20"/>
                <w:szCs w:val="22"/>
              </w:rPr>
              <w:t>63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6C5B77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умывальная, общей площадью 1,5 кв.м.</w:t>
            </w:r>
            <w:r w:rsidR="006C5B7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53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C5B77" w:rsidP="006C5B7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4F4676" w:rsidP="006C5B7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C5B77" w:rsidRPr="00D855CE">
              <w:rPr>
                <w:sz w:val="20"/>
                <w:szCs w:val="22"/>
              </w:rPr>
              <w:t>64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6C5B77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туалет, общей площадью 1,0 кв.м.</w:t>
            </w:r>
            <w:r w:rsidR="006C5B7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54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1222E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1222E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1222E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1222E3" w:rsidRPr="00D855CE">
              <w:rPr>
                <w:sz w:val="20"/>
                <w:szCs w:val="22"/>
              </w:rPr>
              <w:t>65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1222E3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коридор, общей площадью 13,4 кв.м.</w:t>
            </w:r>
            <w:r w:rsidR="001222E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55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1222E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1222E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1222E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1222E3" w:rsidRPr="00D855CE">
              <w:rPr>
                <w:sz w:val="20"/>
                <w:szCs w:val="22"/>
              </w:rPr>
              <w:t>66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1222E3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кладовая, общей площадью 3,5 кв.м.</w:t>
            </w:r>
            <w:r w:rsidR="001222E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56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1222E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4F4676" w:rsidP="001222E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1222E3" w:rsidRPr="00D855CE">
              <w:rPr>
                <w:sz w:val="20"/>
                <w:szCs w:val="22"/>
              </w:rPr>
              <w:t>67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1222E3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кладовая, общей площадью 3,4 кв.м.</w:t>
            </w:r>
            <w:r w:rsidR="001222E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57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4F4676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1222E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4F4676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1222E3" w:rsidRPr="00D855CE">
              <w:rPr>
                <w:sz w:val="20"/>
                <w:szCs w:val="22"/>
              </w:rPr>
              <w:t>68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1222E3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кладовая, общей площадью 3,4 кв.м.</w:t>
            </w:r>
            <w:r w:rsidR="001222E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58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1222E3" w:rsidP="001222E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4F4676" w:rsidP="001222E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1222E3" w:rsidRPr="00D855CE">
              <w:rPr>
                <w:sz w:val="20"/>
                <w:szCs w:val="22"/>
              </w:rPr>
              <w:t>69</w:t>
            </w:r>
            <w:r w:rsidRPr="00D855CE">
              <w:rPr>
                <w:sz w:val="20"/>
                <w:szCs w:val="22"/>
              </w:rPr>
              <w:t xml:space="preserve"> </w:t>
            </w:r>
            <w:r w:rsidR="001222E3" w:rsidRPr="00D855CE">
              <w:rPr>
                <w:sz w:val="20"/>
                <w:szCs w:val="22"/>
              </w:rPr>
              <w:t>(кладовая, общей площадью 3,4 кв.м.)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59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1222E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1222E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1222E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1222E3" w:rsidRPr="00D855CE">
              <w:rPr>
                <w:sz w:val="20"/>
                <w:szCs w:val="22"/>
              </w:rPr>
              <w:t>70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1222E3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кружковый кабинет, общей площадью 70,5 кв.м.</w:t>
            </w:r>
            <w:r w:rsidR="001222E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60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1429C7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4F4676" w:rsidP="001429C7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1429C7" w:rsidRPr="00D855CE">
              <w:rPr>
                <w:sz w:val="20"/>
                <w:szCs w:val="22"/>
              </w:rPr>
              <w:t>71 (</w:t>
            </w:r>
            <w:r w:rsidR="00645AAD" w:rsidRPr="00D855CE">
              <w:rPr>
                <w:sz w:val="20"/>
                <w:szCs w:val="22"/>
              </w:rPr>
              <w:t>коридор, общей площадью 68,6 кв.м.</w:t>
            </w:r>
            <w:r w:rsidR="001429C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61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525986" w:rsidP="00525986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4F4676" w:rsidP="00525986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525986" w:rsidRPr="00D855CE">
              <w:rPr>
                <w:sz w:val="20"/>
                <w:szCs w:val="22"/>
              </w:rPr>
              <w:t>73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525986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5,0 кв.м.</w:t>
            </w:r>
            <w:r w:rsidR="00525986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62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525986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525986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525986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525986" w:rsidRPr="00D855CE">
              <w:rPr>
                <w:sz w:val="20"/>
                <w:szCs w:val="22"/>
              </w:rPr>
              <w:t>74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525986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общей площадью 4,4 кв.м.</w:t>
            </w:r>
            <w:r w:rsidR="00525986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63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525986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525986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525986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525986" w:rsidRPr="00D855CE">
              <w:rPr>
                <w:sz w:val="20"/>
                <w:szCs w:val="22"/>
              </w:rPr>
              <w:t>75 (</w:t>
            </w:r>
            <w:r w:rsidR="00645AAD" w:rsidRPr="00D855CE">
              <w:rPr>
                <w:sz w:val="20"/>
                <w:szCs w:val="22"/>
              </w:rPr>
              <w:t>коридор, общей площадью 4,6 кв.м.</w:t>
            </w:r>
            <w:r w:rsidR="00525986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64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525986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525986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525986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525986" w:rsidRPr="00D855CE">
              <w:rPr>
                <w:sz w:val="20"/>
                <w:szCs w:val="22"/>
              </w:rPr>
              <w:t>76 (</w:t>
            </w:r>
            <w:proofErr w:type="gramStart"/>
            <w:r w:rsidR="00645AAD" w:rsidRPr="00D855CE">
              <w:rPr>
                <w:sz w:val="20"/>
                <w:szCs w:val="22"/>
              </w:rPr>
              <w:t>кинопроекционная</w:t>
            </w:r>
            <w:proofErr w:type="gramEnd"/>
            <w:r w:rsidR="00645AAD" w:rsidRPr="00D855CE">
              <w:rPr>
                <w:sz w:val="20"/>
                <w:szCs w:val="22"/>
              </w:rPr>
              <w:t>, общей площадью 28,7 кв.м.</w:t>
            </w:r>
            <w:r w:rsidR="00525986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65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D590D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8D590D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8D590D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8D590D" w:rsidRPr="00D855CE">
              <w:rPr>
                <w:sz w:val="20"/>
                <w:szCs w:val="22"/>
              </w:rPr>
              <w:t>80 (</w:t>
            </w:r>
            <w:r w:rsidR="00645AAD" w:rsidRPr="00D855CE">
              <w:rPr>
                <w:sz w:val="20"/>
                <w:szCs w:val="22"/>
              </w:rPr>
              <w:t>тамбур, общей площадью 4,0 кв.м.</w:t>
            </w:r>
            <w:r w:rsidR="008D590D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66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D590D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8D590D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8D590D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8D590D" w:rsidRPr="00D855CE">
              <w:rPr>
                <w:sz w:val="20"/>
                <w:szCs w:val="22"/>
              </w:rPr>
              <w:t>81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8D590D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тамбур, общей площадью 4,2 кв.м.</w:t>
            </w:r>
            <w:r w:rsidR="008D590D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67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D590D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8D590D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8D590D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8D590D" w:rsidRPr="00D855CE">
              <w:rPr>
                <w:sz w:val="20"/>
                <w:szCs w:val="22"/>
              </w:rPr>
              <w:t>82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8D590D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тамбур, общей площадью 1,3 кв.м.</w:t>
            </w:r>
            <w:r w:rsidR="008D590D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68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D590D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8D590D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8D590D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8D590D" w:rsidRPr="00D855CE">
              <w:rPr>
                <w:sz w:val="20"/>
                <w:szCs w:val="22"/>
              </w:rPr>
              <w:t>83 (</w:t>
            </w:r>
            <w:r w:rsidR="00645AAD" w:rsidRPr="00D855CE">
              <w:rPr>
                <w:sz w:val="20"/>
                <w:szCs w:val="22"/>
              </w:rPr>
              <w:t>пристройка, общей площадью 8,4 кв.м.</w:t>
            </w:r>
            <w:r w:rsidR="008D590D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69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4F4676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 xml:space="preserve">Нежилое помещение </w:t>
            </w:r>
          </w:p>
          <w:p w:rsidR="00645AAD" w:rsidRPr="00D855CE" w:rsidRDefault="004F4676" w:rsidP="004F4676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Pr="00D855CE">
              <w:rPr>
                <w:sz w:val="20"/>
                <w:szCs w:val="22"/>
                <w:lang w:val="en-US"/>
              </w:rPr>
              <w:t>I</w:t>
            </w:r>
            <w:r w:rsidRPr="00D855CE">
              <w:rPr>
                <w:sz w:val="20"/>
                <w:szCs w:val="22"/>
              </w:rPr>
              <w:t xml:space="preserve"> </w:t>
            </w:r>
            <w:r w:rsidR="000D3A18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лестничн</w:t>
            </w:r>
            <w:r w:rsidR="000D3A18" w:rsidRPr="00D855CE">
              <w:rPr>
                <w:sz w:val="20"/>
                <w:szCs w:val="22"/>
              </w:rPr>
              <w:t>ая клетка</w:t>
            </w:r>
            <w:r w:rsidR="00645AAD" w:rsidRPr="00D855CE">
              <w:rPr>
                <w:sz w:val="20"/>
                <w:szCs w:val="22"/>
              </w:rPr>
              <w:t xml:space="preserve">, общей площадью </w:t>
            </w:r>
            <w:r w:rsidR="00645AAD" w:rsidRPr="00D855CE">
              <w:rPr>
                <w:sz w:val="20"/>
                <w:szCs w:val="22"/>
                <w:lang w:val="en-US"/>
              </w:rPr>
              <w:t>23</w:t>
            </w:r>
            <w:r w:rsidR="00645AAD" w:rsidRPr="00D855CE">
              <w:rPr>
                <w:sz w:val="20"/>
                <w:szCs w:val="22"/>
              </w:rPr>
              <w:t>,</w:t>
            </w:r>
            <w:r w:rsidR="00645AAD" w:rsidRPr="00D855CE">
              <w:rPr>
                <w:sz w:val="20"/>
                <w:szCs w:val="22"/>
                <w:lang w:val="en-US"/>
              </w:rPr>
              <w:t>2</w:t>
            </w:r>
            <w:r w:rsidR="00645AAD" w:rsidRPr="00D855CE">
              <w:rPr>
                <w:sz w:val="20"/>
                <w:szCs w:val="22"/>
              </w:rPr>
              <w:t xml:space="preserve"> кв.м.</w:t>
            </w:r>
            <w:r w:rsidR="000D3A18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70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615C2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4F4676" w:rsidP="008615C2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Pr="00D855CE">
              <w:rPr>
                <w:sz w:val="20"/>
                <w:szCs w:val="22"/>
                <w:lang w:val="en-US"/>
              </w:rPr>
              <w:t>II</w:t>
            </w:r>
            <w:r w:rsidRPr="00D855CE">
              <w:rPr>
                <w:sz w:val="20"/>
                <w:szCs w:val="22"/>
              </w:rPr>
              <w:t xml:space="preserve"> </w:t>
            </w:r>
            <w:r w:rsidR="000D3A18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лестничн</w:t>
            </w:r>
            <w:r w:rsidR="000D3A18" w:rsidRPr="00D855CE">
              <w:rPr>
                <w:sz w:val="20"/>
                <w:szCs w:val="22"/>
              </w:rPr>
              <w:t>ая клетка</w:t>
            </w:r>
            <w:r w:rsidR="00645AAD" w:rsidRPr="00D855CE">
              <w:rPr>
                <w:sz w:val="20"/>
                <w:szCs w:val="22"/>
              </w:rPr>
              <w:t xml:space="preserve">, общей площадью </w:t>
            </w:r>
            <w:r w:rsidR="00645AAD" w:rsidRPr="00D855CE">
              <w:rPr>
                <w:sz w:val="20"/>
                <w:szCs w:val="22"/>
                <w:lang w:val="en-US"/>
              </w:rPr>
              <w:t>27</w:t>
            </w:r>
            <w:r w:rsidR="00645AAD" w:rsidRPr="00D855CE">
              <w:rPr>
                <w:sz w:val="20"/>
                <w:szCs w:val="22"/>
              </w:rPr>
              <w:t>,</w:t>
            </w:r>
            <w:r w:rsidR="00645AAD" w:rsidRPr="00D855CE">
              <w:rPr>
                <w:sz w:val="20"/>
                <w:szCs w:val="22"/>
                <w:lang w:val="en-US"/>
              </w:rPr>
              <w:t>0</w:t>
            </w:r>
            <w:r w:rsidR="00645AAD" w:rsidRPr="00D855CE">
              <w:rPr>
                <w:sz w:val="20"/>
                <w:szCs w:val="22"/>
              </w:rPr>
              <w:t xml:space="preserve"> кв.м.</w:t>
            </w:r>
            <w:r w:rsidR="000D3A18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164628,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"Шилегское", пос.Ясный, ул.Октября, д.10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71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BB05BE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BB05BE" w:rsidRPr="00D855CE" w:rsidRDefault="00BB05BE" w:rsidP="00BB05BE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 </w:t>
            </w:r>
            <w:r w:rsidR="004F4676" w:rsidRPr="00D855CE">
              <w:rPr>
                <w:sz w:val="20"/>
                <w:szCs w:val="22"/>
              </w:rPr>
              <w:t xml:space="preserve">№ по плану </w:t>
            </w:r>
            <w:r w:rsidRPr="00D855CE">
              <w:rPr>
                <w:sz w:val="20"/>
                <w:szCs w:val="22"/>
              </w:rPr>
              <w:t>1</w:t>
            </w:r>
          </w:p>
          <w:p w:rsidR="00645AAD" w:rsidRPr="00D855CE" w:rsidRDefault="00645AAD" w:rsidP="00BB05BE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 </w:t>
            </w:r>
            <w:r w:rsidR="00BB05BE" w:rsidRPr="00D855CE">
              <w:rPr>
                <w:sz w:val="20"/>
                <w:szCs w:val="22"/>
              </w:rPr>
              <w:t>(</w:t>
            </w:r>
            <w:r w:rsidRPr="00D855CE">
              <w:rPr>
                <w:sz w:val="20"/>
                <w:szCs w:val="22"/>
              </w:rPr>
              <w:t>тамбур, общей площадью 2,9 кв.м.</w:t>
            </w:r>
            <w:r w:rsidR="00BB05BE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45AAD" w:rsidP="006C6DBF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 w:rsidR="006C6DBF"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  <w:r w:rsidRPr="00D855CE">
              <w:rPr>
                <w:sz w:val="20"/>
                <w:szCs w:val="22"/>
              </w:rPr>
              <w:t xml:space="preserve"> 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72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BB05BE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BB05BE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BB05BE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BB05BE" w:rsidRPr="00D855CE">
              <w:rPr>
                <w:sz w:val="20"/>
                <w:szCs w:val="22"/>
              </w:rPr>
              <w:t>2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BB05BE" w:rsidRPr="00D855CE">
              <w:rPr>
                <w:sz w:val="20"/>
                <w:szCs w:val="22"/>
              </w:rPr>
              <w:t>(тамбур</w:t>
            </w:r>
            <w:r w:rsidR="00645AAD" w:rsidRPr="00D855CE">
              <w:rPr>
                <w:sz w:val="20"/>
                <w:szCs w:val="22"/>
              </w:rPr>
              <w:t>, общей площадью 4,2 кв.м.</w:t>
            </w:r>
            <w:r w:rsidR="00BB05BE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73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9D405A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9D405A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9D405A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9D405A" w:rsidRPr="00D855CE">
              <w:rPr>
                <w:sz w:val="20"/>
                <w:szCs w:val="22"/>
              </w:rPr>
              <w:t>3 (</w:t>
            </w:r>
            <w:proofErr w:type="spellStart"/>
            <w:r w:rsidR="00645AAD" w:rsidRPr="00D855CE">
              <w:rPr>
                <w:sz w:val="20"/>
                <w:szCs w:val="22"/>
              </w:rPr>
              <w:t>билетёрная</w:t>
            </w:r>
            <w:proofErr w:type="spellEnd"/>
            <w:r w:rsidR="00645AAD" w:rsidRPr="00D855CE">
              <w:rPr>
                <w:sz w:val="20"/>
                <w:szCs w:val="22"/>
              </w:rPr>
              <w:t>, общей площадью 11,0 кв.м.</w:t>
            </w:r>
            <w:r w:rsidR="009D405A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74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24888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24888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24888">
            <w:pPr>
              <w:jc w:val="center"/>
              <w:rPr>
                <w:sz w:val="20"/>
              </w:rPr>
            </w:pPr>
            <w:proofErr w:type="gramStart"/>
            <w:r w:rsidRPr="00D855CE">
              <w:rPr>
                <w:sz w:val="20"/>
                <w:szCs w:val="22"/>
              </w:rPr>
              <w:t xml:space="preserve">№ по плану </w:t>
            </w:r>
            <w:r w:rsidR="00624888" w:rsidRPr="00D855CE">
              <w:rPr>
                <w:sz w:val="20"/>
                <w:szCs w:val="22"/>
              </w:rPr>
              <w:t>4 (т</w:t>
            </w:r>
            <w:r w:rsidR="00645AAD" w:rsidRPr="00D855CE">
              <w:rPr>
                <w:sz w:val="20"/>
                <w:szCs w:val="22"/>
              </w:rPr>
              <w:t>амбур</w:t>
            </w:r>
            <w:r w:rsidR="00624888" w:rsidRPr="00D855CE">
              <w:rPr>
                <w:sz w:val="20"/>
                <w:szCs w:val="22"/>
              </w:rPr>
              <w:t>,</w:t>
            </w:r>
            <w:r w:rsidR="00645AAD" w:rsidRPr="00D855CE">
              <w:rPr>
                <w:sz w:val="20"/>
                <w:szCs w:val="22"/>
              </w:rPr>
              <w:t xml:space="preserve"> общей площадью 9,0 кв.м.</w:t>
            </w:r>
            <w:proofErr w:type="gramEnd"/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75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24888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24888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24888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24888" w:rsidRPr="00D855CE">
              <w:rPr>
                <w:sz w:val="20"/>
                <w:szCs w:val="22"/>
              </w:rPr>
              <w:t>5 (</w:t>
            </w:r>
            <w:r w:rsidR="00645AAD" w:rsidRPr="00D855CE">
              <w:rPr>
                <w:sz w:val="20"/>
                <w:szCs w:val="22"/>
              </w:rPr>
              <w:t xml:space="preserve">зрительный </w:t>
            </w:r>
            <w:r w:rsidR="00624888" w:rsidRPr="00D855CE">
              <w:rPr>
                <w:sz w:val="20"/>
                <w:szCs w:val="22"/>
              </w:rPr>
              <w:t>зал</w:t>
            </w:r>
            <w:r w:rsidR="00645AAD" w:rsidRPr="00D855CE">
              <w:rPr>
                <w:sz w:val="20"/>
                <w:szCs w:val="22"/>
              </w:rPr>
              <w:t>, общей площадью 213,4 кв.м.</w:t>
            </w:r>
            <w:r w:rsidR="00624888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76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152235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152235" w:rsidP="00152235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 </w:t>
            </w:r>
            <w:r w:rsidR="004F4676" w:rsidRPr="00D855CE">
              <w:rPr>
                <w:sz w:val="20"/>
                <w:szCs w:val="22"/>
              </w:rPr>
              <w:t xml:space="preserve">№ по плану </w:t>
            </w:r>
            <w:r w:rsidRPr="00D855CE">
              <w:rPr>
                <w:sz w:val="20"/>
                <w:szCs w:val="22"/>
              </w:rPr>
              <w:t>6 (костюмерная</w:t>
            </w:r>
            <w:r w:rsidR="00645AAD" w:rsidRPr="00D855CE">
              <w:rPr>
                <w:sz w:val="20"/>
                <w:szCs w:val="22"/>
              </w:rPr>
              <w:t>, общей площадью 17,7 кв.м.</w:t>
            </w:r>
            <w:r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77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E39C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E39C0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E39C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E39C0" w:rsidRPr="00D855CE">
              <w:rPr>
                <w:sz w:val="20"/>
                <w:szCs w:val="22"/>
              </w:rPr>
              <w:t>7 (</w:t>
            </w:r>
            <w:proofErr w:type="gramStart"/>
            <w:r w:rsidR="006E39C0" w:rsidRPr="00D855CE">
              <w:rPr>
                <w:sz w:val="20"/>
                <w:szCs w:val="22"/>
              </w:rPr>
              <w:t>артистическая</w:t>
            </w:r>
            <w:proofErr w:type="gramEnd"/>
            <w:r w:rsidR="00645AAD" w:rsidRPr="00D855CE">
              <w:rPr>
                <w:sz w:val="20"/>
                <w:szCs w:val="22"/>
              </w:rPr>
              <w:t>, общей площадью 29,8 кв.м.</w:t>
            </w:r>
            <w:r w:rsidR="006E39C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78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6E39C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6E39C0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6E39C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6E39C0" w:rsidRPr="00D855CE">
              <w:rPr>
                <w:sz w:val="20"/>
                <w:szCs w:val="22"/>
              </w:rPr>
              <w:t>8 (т</w:t>
            </w:r>
            <w:r w:rsidR="00645AAD" w:rsidRPr="00D855CE">
              <w:rPr>
                <w:sz w:val="20"/>
                <w:szCs w:val="22"/>
              </w:rPr>
              <w:t>амбур</w:t>
            </w:r>
            <w:r w:rsidR="006E39C0" w:rsidRPr="00D855CE">
              <w:rPr>
                <w:sz w:val="20"/>
                <w:szCs w:val="22"/>
              </w:rPr>
              <w:t>,</w:t>
            </w:r>
            <w:r w:rsidR="00645AAD" w:rsidRPr="00D855CE">
              <w:rPr>
                <w:sz w:val="20"/>
                <w:szCs w:val="22"/>
              </w:rPr>
              <w:t xml:space="preserve"> общей площадью 3,0 кв.м.</w:t>
            </w:r>
            <w:r w:rsidR="006E39C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79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817F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8817F0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8817F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8817F0" w:rsidRPr="00D855CE">
              <w:rPr>
                <w:sz w:val="20"/>
                <w:szCs w:val="22"/>
              </w:rPr>
              <w:t>9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8817F0" w:rsidRPr="00D855CE">
              <w:rPr>
                <w:sz w:val="20"/>
                <w:szCs w:val="22"/>
              </w:rPr>
              <w:t>(коридор</w:t>
            </w:r>
            <w:r w:rsidR="00645AAD" w:rsidRPr="00D855CE">
              <w:rPr>
                <w:sz w:val="20"/>
                <w:szCs w:val="22"/>
              </w:rPr>
              <w:t>, общей площадью 43,7 кв.м.</w:t>
            </w:r>
            <w:r w:rsidR="008817F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80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8817F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8817F0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8817F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8817F0" w:rsidRPr="00D855CE">
              <w:rPr>
                <w:sz w:val="20"/>
                <w:szCs w:val="22"/>
              </w:rPr>
              <w:t>11 (</w:t>
            </w:r>
            <w:r w:rsidR="00645AAD" w:rsidRPr="00D855CE">
              <w:rPr>
                <w:sz w:val="20"/>
                <w:szCs w:val="22"/>
              </w:rPr>
              <w:t>туалет, общей площадью 3,7 кв.м.</w:t>
            </w:r>
            <w:r w:rsidR="008817F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9C0326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</w:t>
            </w:r>
            <w:proofErr w:type="gramStart"/>
            <w:r w:rsidRPr="00D855CE">
              <w:rPr>
                <w:sz w:val="20"/>
                <w:szCs w:val="20"/>
              </w:rPr>
              <w:t>.Р</w:t>
            </w:r>
            <w:proofErr w:type="gramEnd"/>
            <w:r w:rsidRPr="00D855CE">
              <w:rPr>
                <w:sz w:val="20"/>
                <w:szCs w:val="20"/>
              </w:rPr>
              <w:t>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  <w:r w:rsidRPr="00D855CE">
              <w:rPr>
                <w:sz w:val="20"/>
                <w:szCs w:val="22"/>
              </w:rPr>
              <w:t xml:space="preserve"> 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81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DB537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DB5370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DB537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DB5370" w:rsidRPr="00D855CE">
              <w:rPr>
                <w:sz w:val="20"/>
                <w:szCs w:val="22"/>
              </w:rPr>
              <w:t>12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DB5370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тамбур, общей площадью 4,7 кв.м.</w:t>
            </w:r>
            <w:r w:rsidR="00DB537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82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DB537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DB5370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4F4676" w:rsidP="00DB537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DB5370" w:rsidRPr="00D855CE">
              <w:rPr>
                <w:sz w:val="20"/>
                <w:szCs w:val="22"/>
              </w:rPr>
              <w:t>13 (</w:t>
            </w:r>
            <w:r w:rsidR="00645AAD" w:rsidRPr="00D855CE">
              <w:rPr>
                <w:sz w:val="20"/>
                <w:szCs w:val="22"/>
              </w:rPr>
              <w:t>туалет, общей площадью 4,0 кв.м.</w:t>
            </w:r>
            <w:r w:rsidR="00DB537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83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DB5370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DB5370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A85FCB" w:rsidP="00DB5370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DB5370" w:rsidRPr="00D855CE">
              <w:rPr>
                <w:sz w:val="20"/>
                <w:szCs w:val="22"/>
              </w:rPr>
              <w:t>14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DB5370" w:rsidRPr="00D855CE">
              <w:rPr>
                <w:sz w:val="20"/>
                <w:szCs w:val="22"/>
              </w:rPr>
              <w:t>(тамбур</w:t>
            </w:r>
            <w:r w:rsidR="00645AAD" w:rsidRPr="00D855CE">
              <w:rPr>
                <w:sz w:val="20"/>
                <w:szCs w:val="22"/>
              </w:rPr>
              <w:t>, общей площадью 5,2 кв.м.</w:t>
            </w:r>
            <w:r w:rsidR="00DB5370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84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05734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A85FCB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A85FCB" w:rsidP="0005734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057343" w:rsidRPr="00D855CE">
              <w:rPr>
                <w:sz w:val="20"/>
                <w:szCs w:val="22"/>
              </w:rPr>
              <w:t>15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057343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зал, общей площадью 38,3 кв.м.</w:t>
            </w:r>
            <w:r w:rsidR="0005734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85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05734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05734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A85FCB" w:rsidP="0005734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057343" w:rsidRPr="00D855CE">
              <w:rPr>
                <w:sz w:val="20"/>
                <w:szCs w:val="22"/>
              </w:rPr>
              <w:t>16 (</w:t>
            </w:r>
            <w:r w:rsidR="00645AAD" w:rsidRPr="00D855CE">
              <w:rPr>
                <w:sz w:val="20"/>
                <w:szCs w:val="22"/>
              </w:rPr>
              <w:t>музыкальная комната, общей площадью 8,2 кв.м.</w:t>
            </w:r>
            <w:r w:rsidR="0005734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86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05734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05734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A85FCB" w:rsidP="0005734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057343" w:rsidRPr="00D855CE">
              <w:rPr>
                <w:sz w:val="20"/>
                <w:szCs w:val="22"/>
              </w:rPr>
              <w:t>17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057343" w:rsidRPr="00D855CE">
              <w:rPr>
                <w:sz w:val="20"/>
                <w:szCs w:val="22"/>
              </w:rPr>
              <w:t>(фойе</w:t>
            </w:r>
            <w:r w:rsidR="00645AAD" w:rsidRPr="00D855CE">
              <w:rPr>
                <w:sz w:val="20"/>
                <w:szCs w:val="22"/>
              </w:rPr>
              <w:t>, общей 121,7 кв.м.</w:t>
            </w:r>
            <w:r w:rsidR="0005734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87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05734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05734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A85FCB" w:rsidP="0005734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057343" w:rsidRPr="00D855CE">
              <w:rPr>
                <w:sz w:val="20"/>
                <w:szCs w:val="22"/>
              </w:rPr>
              <w:t>18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057343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гардероб, общей 13,5 кв.м.</w:t>
            </w:r>
            <w:r w:rsidR="0005734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88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645AAD" w:rsidP="00057343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  <w:r w:rsidR="00057343" w:rsidRPr="00D855CE">
              <w:rPr>
                <w:sz w:val="20"/>
                <w:szCs w:val="22"/>
              </w:rPr>
              <w:t xml:space="preserve"> </w:t>
            </w:r>
          </w:p>
          <w:p w:rsidR="00645AAD" w:rsidRPr="00D855CE" w:rsidRDefault="00A85FCB" w:rsidP="00057343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057343" w:rsidRPr="00D855CE">
              <w:rPr>
                <w:sz w:val="20"/>
                <w:szCs w:val="22"/>
              </w:rPr>
              <w:t>19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057343" w:rsidRPr="00D855CE">
              <w:rPr>
                <w:sz w:val="20"/>
                <w:szCs w:val="22"/>
              </w:rPr>
              <w:t>(киноаппаратная</w:t>
            </w:r>
            <w:r w:rsidR="00645AAD" w:rsidRPr="00D855CE">
              <w:rPr>
                <w:sz w:val="20"/>
                <w:szCs w:val="22"/>
              </w:rPr>
              <w:t>, общей 18,2 кв.м.</w:t>
            </w:r>
            <w:r w:rsidR="0005734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lastRenderedPageBreak/>
              <w:t>86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15C2" w:rsidRDefault="00057343" w:rsidP="008615C2">
            <w:pPr>
              <w:jc w:val="center"/>
              <w:rPr>
                <w:sz w:val="20"/>
                <w:szCs w:val="22"/>
              </w:rPr>
            </w:pPr>
            <w:r w:rsidRPr="00D855CE">
              <w:rPr>
                <w:sz w:val="20"/>
                <w:szCs w:val="22"/>
              </w:rPr>
              <w:t>Нежилое помещение</w:t>
            </w:r>
          </w:p>
          <w:p w:rsidR="00645AAD" w:rsidRPr="00D855CE" w:rsidRDefault="00A85FCB" w:rsidP="008615C2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№ по плану </w:t>
            </w:r>
            <w:r w:rsidR="00057343" w:rsidRPr="00D855CE">
              <w:rPr>
                <w:sz w:val="20"/>
                <w:szCs w:val="22"/>
              </w:rPr>
              <w:t>20</w:t>
            </w:r>
            <w:r w:rsidR="00645AAD" w:rsidRPr="00D855CE">
              <w:rPr>
                <w:sz w:val="20"/>
                <w:szCs w:val="22"/>
              </w:rPr>
              <w:t xml:space="preserve"> </w:t>
            </w:r>
            <w:r w:rsidR="00057343" w:rsidRPr="00D855CE">
              <w:rPr>
                <w:sz w:val="20"/>
                <w:szCs w:val="22"/>
              </w:rPr>
              <w:t>(</w:t>
            </w:r>
            <w:r w:rsidR="00645AAD" w:rsidRPr="00D855CE">
              <w:rPr>
                <w:sz w:val="20"/>
                <w:szCs w:val="22"/>
              </w:rPr>
              <w:t>кладовая, общей 3,2 кв.м.</w:t>
            </w:r>
            <w:r w:rsidR="00057343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  <w:tr w:rsidR="00D855CE" w:rsidRPr="00D855CE" w:rsidTr="00D855CE">
        <w:trPr>
          <w:trHeight w:val="1543"/>
        </w:trPr>
        <w:tc>
          <w:tcPr>
            <w:tcW w:w="580" w:type="dxa"/>
            <w:shd w:val="clear" w:color="auto" w:fill="auto"/>
            <w:vAlign w:val="center"/>
          </w:tcPr>
          <w:p w:rsidR="00645AAD" w:rsidRPr="00D855CE" w:rsidRDefault="00D855CE" w:rsidP="00D93F68">
            <w:pPr>
              <w:jc w:val="center"/>
            </w:pPr>
            <w:r>
              <w:t>90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11648452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</w:pPr>
            <w:r w:rsidRPr="00D855C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</w:rPr>
            </w:pPr>
            <w:r w:rsidRPr="00D855CE">
              <w:rPr>
                <w:sz w:val="20"/>
                <w:szCs w:val="22"/>
              </w:rPr>
              <w:t xml:space="preserve">Нежилое помещение, </w:t>
            </w:r>
            <w:r w:rsidR="00D475D7" w:rsidRPr="00D855CE">
              <w:rPr>
                <w:sz w:val="20"/>
                <w:szCs w:val="22"/>
              </w:rPr>
              <w:t>(</w:t>
            </w:r>
            <w:r w:rsidRPr="00D855CE">
              <w:rPr>
                <w:sz w:val="20"/>
                <w:szCs w:val="22"/>
              </w:rPr>
              <w:t>лестница, общей 6,4 кв.м.</w:t>
            </w:r>
            <w:r w:rsidR="00D475D7" w:rsidRPr="00D855CE">
              <w:rPr>
                <w:sz w:val="20"/>
                <w:szCs w:val="22"/>
              </w:rPr>
              <w:t>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645AAD" w:rsidRPr="00D855CE" w:rsidRDefault="006C6DBF" w:rsidP="00163E47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164608, Архангельская область, Пинежский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D855CE">
              <w:rPr>
                <w:sz w:val="20"/>
                <w:szCs w:val="20"/>
              </w:rPr>
              <w:t xml:space="preserve"> район, МО "</w:t>
            </w:r>
            <w:proofErr w:type="spellStart"/>
            <w:r w:rsidRPr="00D855CE">
              <w:rPr>
                <w:sz w:val="20"/>
                <w:szCs w:val="20"/>
              </w:rPr>
              <w:t>Шилегское</w:t>
            </w:r>
            <w:proofErr w:type="spellEnd"/>
            <w:r w:rsidRPr="00D855CE">
              <w:rPr>
                <w:sz w:val="20"/>
                <w:szCs w:val="20"/>
              </w:rPr>
              <w:t xml:space="preserve">", </w:t>
            </w:r>
            <w:proofErr w:type="spellStart"/>
            <w:r w:rsidRPr="00D855CE">
              <w:rPr>
                <w:sz w:val="20"/>
                <w:szCs w:val="20"/>
              </w:rPr>
              <w:t>пос.Русковера</w:t>
            </w:r>
            <w:proofErr w:type="spellEnd"/>
            <w:r w:rsidRPr="00D855CE">
              <w:rPr>
                <w:sz w:val="20"/>
                <w:szCs w:val="20"/>
              </w:rPr>
              <w:t>, ул.Пионерская, д.7</w:t>
            </w:r>
            <w:bookmarkStart w:id="0" w:name="_GoBack"/>
            <w:bookmarkEnd w:id="0"/>
          </w:p>
        </w:tc>
        <w:tc>
          <w:tcPr>
            <w:tcW w:w="1598" w:type="dxa"/>
            <w:shd w:val="clear" w:color="auto" w:fill="auto"/>
            <w:hideMark/>
          </w:tcPr>
          <w:p w:rsidR="00645AAD" w:rsidRPr="00D855CE" w:rsidRDefault="00645AAD" w:rsidP="00163E47">
            <w:pPr>
              <w:jc w:val="center"/>
            </w:pPr>
            <w:r w:rsidRPr="00D855CE">
              <w:rPr>
                <w:bCs/>
                <w:sz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645AAD" w:rsidRPr="00D855CE" w:rsidRDefault="00645AAD" w:rsidP="00D93F68">
            <w:pPr>
              <w:jc w:val="center"/>
              <w:rPr>
                <w:sz w:val="20"/>
                <w:szCs w:val="20"/>
              </w:rPr>
            </w:pPr>
            <w:r w:rsidRPr="00D855CE">
              <w:rPr>
                <w:sz w:val="20"/>
                <w:szCs w:val="20"/>
              </w:rPr>
              <w:t>-</w:t>
            </w:r>
          </w:p>
        </w:tc>
      </w:tr>
    </w:tbl>
    <w:p w:rsidR="00976D2B" w:rsidRPr="00D855CE" w:rsidRDefault="00976D2B" w:rsidP="00976D2B">
      <w:pPr>
        <w:shd w:val="clear" w:color="auto" w:fill="FFFFFF"/>
        <w:ind w:right="5"/>
        <w:jc w:val="center"/>
        <w:rPr>
          <w:bCs/>
          <w:sz w:val="28"/>
          <w:szCs w:val="28"/>
        </w:rPr>
      </w:pPr>
    </w:p>
    <w:sectPr w:rsidR="00976D2B" w:rsidRPr="00D855CE" w:rsidSect="0071066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90C"/>
    <w:multiLevelType w:val="hybridMultilevel"/>
    <w:tmpl w:val="B882FBC2"/>
    <w:lvl w:ilvl="0" w:tplc="AA7A83EC">
      <w:start w:val="1"/>
      <w:numFmt w:val="decimal"/>
      <w:lvlText w:val="%1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6BC15F7"/>
    <w:multiLevelType w:val="hybridMultilevel"/>
    <w:tmpl w:val="E5046E82"/>
    <w:lvl w:ilvl="0" w:tplc="05E0D332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76D2B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4D8B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43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EC1"/>
    <w:rsid w:val="00062FE7"/>
    <w:rsid w:val="000632CB"/>
    <w:rsid w:val="00063363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ADA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3AC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A18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6ED7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2B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AD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E3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9C7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35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10"/>
    <w:rsid w:val="00160AA2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47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A5E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5D4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3F30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BF6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CC9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2AD"/>
    <w:rsid w:val="001F6448"/>
    <w:rsid w:val="001F64CA"/>
    <w:rsid w:val="001F6620"/>
    <w:rsid w:val="001F6B32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914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57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39B3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F9C"/>
    <w:rsid w:val="00325361"/>
    <w:rsid w:val="00325598"/>
    <w:rsid w:val="003256B8"/>
    <w:rsid w:val="00325750"/>
    <w:rsid w:val="00325761"/>
    <w:rsid w:val="00325897"/>
    <w:rsid w:val="00325BD3"/>
    <w:rsid w:val="00325CD0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F2"/>
    <w:rsid w:val="00365435"/>
    <w:rsid w:val="003654A3"/>
    <w:rsid w:val="003658C8"/>
    <w:rsid w:val="0036595D"/>
    <w:rsid w:val="0036629A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42E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7E4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C7F64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462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7EC"/>
    <w:rsid w:val="003F1873"/>
    <w:rsid w:val="003F19C1"/>
    <w:rsid w:val="003F19FB"/>
    <w:rsid w:val="003F1A07"/>
    <w:rsid w:val="003F1BC4"/>
    <w:rsid w:val="003F1C6E"/>
    <w:rsid w:val="003F1CED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E41"/>
    <w:rsid w:val="00415800"/>
    <w:rsid w:val="0041590C"/>
    <w:rsid w:val="0041599D"/>
    <w:rsid w:val="004159AE"/>
    <w:rsid w:val="004159F1"/>
    <w:rsid w:val="00415D77"/>
    <w:rsid w:val="00415E80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34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CC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37E"/>
    <w:rsid w:val="0047338F"/>
    <w:rsid w:val="004733A3"/>
    <w:rsid w:val="004733C5"/>
    <w:rsid w:val="004734AF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83C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ECB"/>
    <w:rsid w:val="004A4F94"/>
    <w:rsid w:val="004A4FE7"/>
    <w:rsid w:val="004A505E"/>
    <w:rsid w:val="004A5100"/>
    <w:rsid w:val="004A5448"/>
    <w:rsid w:val="004A5756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54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1B7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4E8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676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4F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8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3CA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416"/>
    <w:rsid w:val="00547630"/>
    <w:rsid w:val="00547648"/>
    <w:rsid w:val="005476E7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E94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117"/>
    <w:rsid w:val="0055624D"/>
    <w:rsid w:val="005567E2"/>
    <w:rsid w:val="0055681A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6DA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DF9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7F1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88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AAD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557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80C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B77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DB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0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C9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509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66A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27F2F"/>
    <w:rsid w:val="0073056D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6B6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282"/>
    <w:rsid w:val="007A1295"/>
    <w:rsid w:val="007A134E"/>
    <w:rsid w:val="007A14CC"/>
    <w:rsid w:val="007A1601"/>
    <w:rsid w:val="007A1617"/>
    <w:rsid w:val="007A1735"/>
    <w:rsid w:val="007A1C9A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34F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A78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254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3F2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C2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4B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7F0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08E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0D"/>
    <w:rsid w:val="008D5992"/>
    <w:rsid w:val="008D5A58"/>
    <w:rsid w:val="008D5AFE"/>
    <w:rsid w:val="008D5D19"/>
    <w:rsid w:val="008D5E2A"/>
    <w:rsid w:val="008D5EC7"/>
    <w:rsid w:val="008D61DD"/>
    <w:rsid w:val="008D6210"/>
    <w:rsid w:val="008D6430"/>
    <w:rsid w:val="008D682E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310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26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CEF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18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67E24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6C5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D4F"/>
    <w:rsid w:val="00974E8C"/>
    <w:rsid w:val="00975337"/>
    <w:rsid w:val="00975353"/>
    <w:rsid w:val="00975449"/>
    <w:rsid w:val="00975542"/>
    <w:rsid w:val="0097555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D2B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B3C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0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26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5A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64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19B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4BF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5FCB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70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33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748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B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3D8"/>
    <w:rsid w:val="00B71924"/>
    <w:rsid w:val="00B719DA"/>
    <w:rsid w:val="00B71AC7"/>
    <w:rsid w:val="00B71E67"/>
    <w:rsid w:val="00B7229C"/>
    <w:rsid w:val="00B72740"/>
    <w:rsid w:val="00B72A0E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2E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5BE"/>
    <w:rsid w:val="00BB0635"/>
    <w:rsid w:val="00BB0702"/>
    <w:rsid w:val="00BB0A7C"/>
    <w:rsid w:val="00BB0C89"/>
    <w:rsid w:val="00BB0CE8"/>
    <w:rsid w:val="00BB0E15"/>
    <w:rsid w:val="00BB104C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89B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508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13A1"/>
    <w:rsid w:val="00BE14E6"/>
    <w:rsid w:val="00BE1558"/>
    <w:rsid w:val="00BE180B"/>
    <w:rsid w:val="00BE196F"/>
    <w:rsid w:val="00BE2573"/>
    <w:rsid w:val="00BE27C8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DD0"/>
    <w:rsid w:val="00BE7F99"/>
    <w:rsid w:val="00BE7FF2"/>
    <w:rsid w:val="00BF01D8"/>
    <w:rsid w:val="00BF045B"/>
    <w:rsid w:val="00BF04CA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42B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08A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199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31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677"/>
    <w:rsid w:val="00C968B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C92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C9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440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07"/>
    <w:rsid w:val="00D13E2F"/>
    <w:rsid w:val="00D13F9A"/>
    <w:rsid w:val="00D14080"/>
    <w:rsid w:val="00D1426B"/>
    <w:rsid w:val="00D142B4"/>
    <w:rsid w:val="00D142D4"/>
    <w:rsid w:val="00D14717"/>
    <w:rsid w:val="00D14744"/>
    <w:rsid w:val="00D1489B"/>
    <w:rsid w:val="00D149CE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1B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4FAB"/>
    <w:rsid w:val="00D2518B"/>
    <w:rsid w:val="00D25248"/>
    <w:rsid w:val="00D25294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5D7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1B6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5CE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3F68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A0070"/>
    <w:rsid w:val="00DA01AB"/>
    <w:rsid w:val="00DA0414"/>
    <w:rsid w:val="00DA04AE"/>
    <w:rsid w:val="00DA0791"/>
    <w:rsid w:val="00DA0821"/>
    <w:rsid w:val="00DA0971"/>
    <w:rsid w:val="00DA09F1"/>
    <w:rsid w:val="00DA0BBF"/>
    <w:rsid w:val="00DA0C40"/>
    <w:rsid w:val="00DA0D26"/>
    <w:rsid w:val="00DA1115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370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93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628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0DAB"/>
    <w:rsid w:val="00E31073"/>
    <w:rsid w:val="00E3123A"/>
    <w:rsid w:val="00E31596"/>
    <w:rsid w:val="00E315AE"/>
    <w:rsid w:val="00E31679"/>
    <w:rsid w:val="00E3173B"/>
    <w:rsid w:val="00E31BCD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7AC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98B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DB8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20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0FA3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CE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59C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AA7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42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1452"/>
    <w:rsid w:val="00FA1579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7C4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C7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2A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2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20291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029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rsid w:val="00202914"/>
    <w:pPr>
      <w:widowControl w:val="0"/>
      <w:ind w:left="720"/>
      <w:contextualSpacing/>
    </w:pPr>
    <w:rPr>
      <w:rFonts w:ascii="Arial" w:hAnsi="Arial"/>
      <w:sz w:val="20"/>
      <w:szCs w:val="20"/>
    </w:rPr>
  </w:style>
  <w:style w:type="character" w:customStyle="1" w:styleId="a7">
    <w:name w:val="Абзац списка Знак"/>
    <w:link w:val="a6"/>
    <w:locked/>
    <w:rsid w:val="00202914"/>
    <w:rPr>
      <w:rFonts w:ascii="Arial" w:eastAsia="Times New Roman" w:hAnsi="Arial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029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0291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202914"/>
    <w:pPr>
      <w:spacing w:before="100" w:beforeAutospacing="1" w:after="100" w:afterAutospacing="1"/>
    </w:pPr>
  </w:style>
  <w:style w:type="paragraph" w:styleId="a9">
    <w:name w:val="Title"/>
    <w:basedOn w:val="a"/>
    <w:link w:val="aa"/>
    <w:qFormat/>
    <w:rsid w:val="00202914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2029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2029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5">
    <w:name w:val="Style5"/>
    <w:basedOn w:val="a"/>
    <w:uiPriority w:val="99"/>
    <w:rsid w:val="00202914"/>
    <w:pPr>
      <w:widowControl w:val="0"/>
      <w:autoSpaceDE w:val="0"/>
      <w:autoSpaceDN w:val="0"/>
      <w:adjustRightInd w:val="0"/>
      <w:jc w:val="both"/>
    </w:pPr>
  </w:style>
  <w:style w:type="character" w:customStyle="1" w:styleId="FontStyle12">
    <w:name w:val="Font Style12"/>
    <w:basedOn w:val="a0"/>
    <w:uiPriority w:val="99"/>
    <w:rsid w:val="00202914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20291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2029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29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2">
    <w:name w:val="Style2"/>
    <w:basedOn w:val="a"/>
    <w:uiPriority w:val="99"/>
    <w:rsid w:val="00202914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uiPriority w:val="99"/>
    <w:rsid w:val="00202914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ody Text Indent"/>
    <w:basedOn w:val="a"/>
    <w:link w:val="ac"/>
    <w:uiPriority w:val="99"/>
    <w:unhideWhenUsed/>
    <w:rsid w:val="0020291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2029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4784</Words>
  <Characters>27273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Собдеп</cp:lastModifiedBy>
  <cp:revision>4</cp:revision>
  <cp:lastPrinted>2022-11-24T12:47:00Z</cp:lastPrinted>
  <dcterms:created xsi:type="dcterms:W3CDTF">2022-12-16T14:07:00Z</dcterms:created>
  <dcterms:modified xsi:type="dcterms:W3CDTF">2022-12-20T09:55:00Z</dcterms:modified>
</cp:coreProperties>
</file>